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5A" w:rsidRPr="0042431E" w:rsidRDefault="00977BD5" w:rsidP="0042431E">
      <w:pPr>
        <w:pStyle w:val="ab"/>
        <w:jc w:val="center"/>
        <w:rPr>
          <w:rFonts w:ascii="Times New Roman" w:hAnsi="Times New Roman"/>
          <w:b/>
          <w:sz w:val="24"/>
        </w:rPr>
      </w:pPr>
      <w:r w:rsidRPr="0042431E">
        <w:rPr>
          <w:rFonts w:ascii="Times New Roman" w:hAnsi="Times New Roman"/>
          <w:b/>
          <w:sz w:val="24"/>
        </w:rPr>
        <w:t xml:space="preserve">Курсовая подготовка учителей МОУ </w:t>
      </w:r>
      <w:proofErr w:type="spellStart"/>
      <w:r w:rsidRPr="0042431E">
        <w:rPr>
          <w:rFonts w:ascii="Times New Roman" w:hAnsi="Times New Roman"/>
          <w:b/>
          <w:sz w:val="24"/>
        </w:rPr>
        <w:t>Крючковской</w:t>
      </w:r>
      <w:proofErr w:type="spellEnd"/>
      <w:r w:rsidRPr="0042431E">
        <w:rPr>
          <w:rFonts w:ascii="Times New Roman" w:hAnsi="Times New Roman"/>
          <w:b/>
          <w:sz w:val="24"/>
        </w:rPr>
        <w:t xml:space="preserve"> </w:t>
      </w:r>
      <w:proofErr w:type="spellStart"/>
      <w:r w:rsidRPr="0042431E">
        <w:rPr>
          <w:rFonts w:ascii="Times New Roman" w:hAnsi="Times New Roman"/>
          <w:b/>
          <w:sz w:val="24"/>
        </w:rPr>
        <w:t>оош</w:t>
      </w:r>
      <w:proofErr w:type="spellEnd"/>
      <w:r w:rsidR="0042431E" w:rsidRPr="0042431E">
        <w:rPr>
          <w:rFonts w:ascii="Times New Roman" w:hAnsi="Times New Roman"/>
          <w:b/>
          <w:sz w:val="24"/>
        </w:rPr>
        <w:t xml:space="preserve">  им. </w:t>
      </w:r>
      <w:proofErr w:type="spellStart"/>
      <w:r w:rsidR="0042431E" w:rsidRPr="0042431E">
        <w:rPr>
          <w:rFonts w:ascii="Times New Roman" w:hAnsi="Times New Roman"/>
          <w:b/>
          <w:sz w:val="24"/>
        </w:rPr>
        <w:t>В.И.Акимова</w:t>
      </w:r>
      <w:proofErr w:type="spellEnd"/>
    </w:p>
    <w:p w:rsidR="005F3E5A" w:rsidRPr="0042431E" w:rsidRDefault="00E339E0" w:rsidP="0042431E">
      <w:pPr>
        <w:pStyle w:val="ab"/>
        <w:jc w:val="center"/>
        <w:rPr>
          <w:rFonts w:ascii="Times New Roman" w:hAnsi="Times New Roman"/>
          <w:b/>
          <w:sz w:val="24"/>
        </w:rPr>
      </w:pPr>
      <w:r w:rsidRPr="0042431E">
        <w:rPr>
          <w:rFonts w:ascii="Times New Roman" w:hAnsi="Times New Roman"/>
          <w:b/>
          <w:sz w:val="24"/>
        </w:rPr>
        <w:t>за 2022-2023</w:t>
      </w:r>
      <w:r w:rsidR="00977BD5" w:rsidRPr="0042431E">
        <w:rPr>
          <w:rFonts w:ascii="Times New Roman" w:hAnsi="Times New Roman"/>
          <w:b/>
          <w:sz w:val="24"/>
        </w:rPr>
        <w:t xml:space="preserve"> учебный год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694"/>
        <w:gridCol w:w="1417"/>
        <w:gridCol w:w="1276"/>
      </w:tblGrid>
      <w:tr w:rsidR="005F3E5A" w:rsidRPr="0042431E" w:rsidTr="00EA44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5A" w:rsidRPr="0042431E" w:rsidRDefault="00977BD5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5A" w:rsidRPr="0042431E" w:rsidRDefault="00977BD5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ФИО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5A" w:rsidRPr="0042431E" w:rsidRDefault="00977BD5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Название 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5A" w:rsidRPr="0042431E" w:rsidRDefault="00977BD5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где были курсы (</w:t>
            </w:r>
            <w:proofErr w:type="spellStart"/>
            <w:r w:rsidRPr="0042431E">
              <w:rPr>
                <w:rFonts w:ascii="Times New Roman" w:hAnsi="Times New Roman"/>
                <w:szCs w:val="22"/>
              </w:rPr>
              <w:t>организ</w:t>
            </w:r>
            <w:proofErr w:type="spellEnd"/>
            <w:r w:rsidRPr="0042431E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5A" w:rsidRPr="0042431E" w:rsidRDefault="00977BD5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5A" w:rsidRPr="0042431E" w:rsidRDefault="00977BD5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дата</w:t>
            </w:r>
          </w:p>
        </w:tc>
      </w:tr>
      <w:tr w:rsidR="0042431E" w:rsidRPr="0042431E" w:rsidTr="00DD10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Медведева Ю.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Основы религиозных культур и светской этики (ОРКСЭ): теория и методика преподавания в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15.02.2023-19.02.2023</w:t>
            </w:r>
          </w:p>
        </w:tc>
      </w:tr>
      <w:tr w:rsidR="0042431E" w:rsidRPr="0042431E" w:rsidTr="00A04C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Педагогика и методика преподавания географии в условиях реализации обновленных ФГОС 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06.01.2023-11.01.2023</w:t>
            </w:r>
          </w:p>
        </w:tc>
      </w:tr>
      <w:tr w:rsidR="0042431E" w:rsidRPr="0042431E" w:rsidTr="00DD10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044C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proofErr w:type="spellStart"/>
            <w:r w:rsidRPr="0042431E">
              <w:rPr>
                <w:rFonts w:ascii="Times New Roman" w:hAnsi="Times New Roman"/>
                <w:szCs w:val="22"/>
              </w:rPr>
              <w:t>Долидзе</w:t>
            </w:r>
            <w:proofErr w:type="spellEnd"/>
            <w:r w:rsidRPr="0042431E">
              <w:rPr>
                <w:rFonts w:ascii="Times New Roman" w:hAnsi="Times New Roman"/>
                <w:szCs w:val="22"/>
              </w:rPr>
              <w:t xml:space="preserve"> Д.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Организационно-методическое обеспечение </w:t>
            </w:r>
            <w:proofErr w:type="spellStart"/>
            <w:r w:rsidRPr="0042431E">
              <w:rPr>
                <w:rFonts w:ascii="Times New Roman" w:hAnsi="Times New Roman"/>
                <w:szCs w:val="22"/>
              </w:rPr>
              <w:t>профориентационной</w:t>
            </w:r>
            <w:proofErr w:type="spellEnd"/>
            <w:r w:rsidRPr="0042431E">
              <w:rPr>
                <w:rFonts w:ascii="Times New Roman" w:hAnsi="Times New Roman"/>
                <w:szCs w:val="22"/>
              </w:rPr>
              <w:t xml:space="preserve"> деятельности педагога-навигатора  в рамках реализации Всероссийского проекта  «Билет в будущее»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Автономная некоммерческая организация «Центр непрерывного развития личности и реализация человеческого потенциала»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28.11.2022</w:t>
            </w:r>
          </w:p>
        </w:tc>
      </w:tr>
      <w:tr w:rsidR="0042431E" w:rsidRPr="0042431E" w:rsidTr="00315789">
        <w:trPr>
          <w:trHeight w:val="1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Русский язык и литература: теория и методика преподавания в образовательной организации в условиях реализации обновленных ФГОС 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06.01.2023-11.01.2023</w:t>
            </w:r>
          </w:p>
        </w:tc>
      </w:tr>
      <w:tr w:rsidR="0042431E" w:rsidRPr="0042431E" w:rsidTr="0042431E">
        <w:trPr>
          <w:trHeight w:val="12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5731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Титова Е.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Электронные образовательные ресурсы в работе учителя истории и обществознания в контексте реализации обновленных ФГОС 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06.01.2023-09.01.2023</w:t>
            </w:r>
          </w:p>
        </w:tc>
      </w:tr>
      <w:tr w:rsidR="0042431E" w:rsidRPr="0042431E" w:rsidTr="00044C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9B09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Кузнецова М.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Методика обучения математике в основной и средней школе в условиях реализации обновленных ФГОС 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06.01.2023-10.01.2023</w:t>
            </w:r>
          </w:p>
        </w:tc>
      </w:tr>
      <w:tr w:rsidR="0042431E" w:rsidRPr="0042431E" w:rsidTr="009B09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Формирование финансовой грамотности обучающихся с использованием интерактивных технологий и цифровых образовательных ресурсов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РАНХ и ГС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21.11.2022-01.12.2022</w:t>
            </w:r>
          </w:p>
        </w:tc>
      </w:tr>
      <w:tr w:rsidR="0042431E" w:rsidRPr="0042431E" w:rsidTr="009B09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9B78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Серебрякова Е. С.</w:t>
            </w:r>
          </w:p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lastRenderedPageBreak/>
              <w:t xml:space="preserve">Специфика преподавания </w:t>
            </w:r>
            <w:r w:rsidRPr="0042431E">
              <w:rPr>
                <w:rFonts w:ascii="Times New Roman" w:hAnsi="Times New Roman"/>
                <w:szCs w:val="22"/>
              </w:rPr>
              <w:lastRenderedPageBreak/>
              <w:t>английского языка с учетом требований обновленных ФГОС ООО и НОО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lastRenderedPageBreak/>
              <w:t xml:space="preserve">ООО «Центр повышения </w:t>
            </w:r>
            <w:r w:rsidRPr="0042431E">
              <w:rPr>
                <w:rFonts w:ascii="Times New Roman" w:hAnsi="Times New Roman"/>
                <w:szCs w:val="22"/>
              </w:rPr>
              <w:lastRenderedPageBreak/>
              <w:t>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06.01.2023</w:t>
            </w:r>
            <w:r w:rsidRPr="0042431E">
              <w:rPr>
                <w:rFonts w:ascii="Times New Roman" w:hAnsi="Times New Roman"/>
                <w:szCs w:val="22"/>
              </w:rPr>
              <w:lastRenderedPageBreak/>
              <w:t>-09.01.2023</w:t>
            </w:r>
          </w:p>
        </w:tc>
      </w:tr>
      <w:tr w:rsidR="0042431E" w:rsidRPr="0042431E" w:rsidTr="009B78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lastRenderedPageBreak/>
              <w:t>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7825DE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Смирнов В.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Психолого-педагогические аспекты развития мотивации учебной деятельности на уроках физической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культуры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в рамках реализации обновленных ФГОС НОО и 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06.01.2023-10.01.2023</w:t>
            </w:r>
          </w:p>
        </w:tc>
      </w:tr>
      <w:tr w:rsidR="0042431E" w:rsidRPr="0042431E" w:rsidTr="007825DE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912A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Шипунова А.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Методика преподавания музыки в общеобразовательной школе в условиях реализации обновленных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08.01.2023-10.01.2023</w:t>
            </w:r>
          </w:p>
        </w:tc>
      </w:tr>
      <w:tr w:rsidR="0042431E" w:rsidRPr="0042431E" w:rsidTr="00912A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EA44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Суворова Г.И.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  <w:tr w:rsidR="0042431E" w:rsidRPr="0042431E" w:rsidTr="00EA44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Жаворонкова Г.Н.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 xml:space="preserve">Организация работы с </w:t>
            </w:r>
            <w:proofErr w:type="gramStart"/>
            <w:r w:rsidRPr="0042431E">
              <w:rPr>
                <w:rFonts w:ascii="Times New Roman" w:hAnsi="Times New Roman"/>
                <w:szCs w:val="22"/>
              </w:rPr>
              <w:t>обучающимися</w:t>
            </w:r>
            <w:proofErr w:type="gramEnd"/>
            <w:r w:rsidRPr="0042431E">
              <w:rPr>
                <w:rFonts w:ascii="Times New Roman" w:hAnsi="Times New Roman"/>
                <w:szCs w:val="22"/>
              </w:rPr>
              <w:t xml:space="preserve"> с ОВЗ в соответствии с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1E" w:rsidRPr="0042431E" w:rsidRDefault="0042431E" w:rsidP="0042431E">
            <w:pPr>
              <w:pStyle w:val="ab"/>
              <w:rPr>
                <w:rFonts w:ascii="Times New Roman" w:hAnsi="Times New Roman"/>
                <w:szCs w:val="22"/>
              </w:rPr>
            </w:pPr>
            <w:r w:rsidRPr="0042431E">
              <w:rPr>
                <w:rFonts w:ascii="Times New Roman" w:hAnsi="Times New Roman"/>
                <w:szCs w:val="22"/>
              </w:rPr>
              <w:t>1.09.2023-07.09.2023</w:t>
            </w:r>
          </w:p>
        </w:tc>
      </w:tr>
    </w:tbl>
    <w:p w:rsidR="00977BD5" w:rsidRPr="00335DCF" w:rsidRDefault="00977BD5" w:rsidP="0042431E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977BD5" w:rsidRPr="00335DCF" w:rsidSect="00335DCF">
      <w:pgSz w:w="11906" w:h="16838"/>
      <w:pgMar w:top="426" w:right="567" w:bottom="284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A"/>
    <w:rsid w:val="000311E7"/>
    <w:rsid w:val="00326738"/>
    <w:rsid w:val="00335DCF"/>
    <w:rsid w:val="0042431E"/>
    <w:rsid w:val="00581A0C"/>
    <w:rsid w:val="005A2C0E"/>
    <w:rsid w:val="005F3E5A"/>
    <w:rsid w:val="00782511"/>
    <w:rsid w:val="007924BA"/>
    <w:rsid w:val="00905EAD"/>
    <w:rsid w:val="00977BD5"/>
    <w:rsid w:val="009A046A"/>
    <w:rsid w:val="00BC33D8"/>
    <w:rsid w:val="00DF3562"/>
    <w:rsid w:val="00E339E0"/>
    <w:rsid w:val="00E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7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2431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7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243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2023-06-20T09:34:00Z</cp:lastPrinted>
  <dcterms:created xsi:type="dcterms:W3CDTF">2023-06-19T11:34:00Z</dcterms:created>
  <dcterms:modified xsi:type="dcterms:W3CDTF">2024-03-25T03:49:00Z</dcterms:modified>
</cp:coreProperties>
</file>