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9B982" w14:textId="77777777" w:rsidR="00617171" w:rsidRPr="00617171" w:rsidRDefault="00617171" w:rsidP="00617171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>МИНИСТЕРСТВО ПРОСВЕЩЕНИЯ РОССИЙСКОЙ ФЕДЕРАЦИИ</w:t>
      </w:r>
    </w:p>
    <w:p w14:paraId="4665EBBE" w14:textId="3784ACB4" w:rsidR="00617171" w:rsidRPr="00617171" w:rsidRDefault="00CC7230" w:rsidP="00617171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color w:val="auto"/>
          <w:kern w:val="0"/>
          <w:sz w:val="22"/>
        </w:rPr>
        <w:drawing>
          <wp:inline distT="0" distB="0" distL="0" distR="0" wp14:anchorId="1310702E" wp14:editId="0C37109A">
            <wp:extent cx="6755130" cy="4194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1AF77" w14:textId="77777777" w:rsidR="00617171" w:rsidRPr="00617171" w:rsidRDefault="00617171" w:rsidP="00617171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74854118" w14:textId="77777777" w:rsidR="00617171" w:rsidRPr="00617171" w:rsidRDefault="00617171" w:rsidP="00617171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371F1FE5" w14:textId="77777777" w:rsidR="00617171" w:rsidRPr="00617171" w:rsidRDefault="00617171" w:rsidP="00617171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40175681" w14:textId="77777777" w:rsidR="00617171" w:rsidRPr="00617171" w:rsidRDefault="00617171" w:rsidP="00617171">
      <w:pPr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5A5E632F" w14:textId="77777777" w:rsidR="00617171" w:rsidRPr="00617171" w:rsidRDefault="00617171" w:rsidP="00617171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>РАБОЧАЯ ПРОГРАММА</w:t>
      </w:r>
    </w:p>
    <w:p w14:paraId="720FF77C" w14:textId="77777777" w:rsidR="00617171" w:rsidRPr="00617171" w:rsidRDefault="00617171" w:rsidP="00617171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617171">
        <w:rPr>
          <w:rFonts w:eastAsiaTheme="minorHAnsi" w:cstheme="minorBidi"/>
          <w:kern w:val="0"/>
          <w:lang w:eastAsia="en-US"/>
          <w14:ligatures w14:val="none"/>
        </w:rPr>
        <w:t>(</w:t>
      </w:r>
      <w:r w:rsidRPr="00617171">
        <w:rPr>
          <w:rFonts w:eastAsiaTheme="minorHAnsi" w:cstheme="minorBidi"/>
          <w:kern w:val="0"/>
          <w:lang w:val="en-US" w:eastAsia="en-US"/>
          <w14:ligatures w14:val="none"/>
        </w:rPr>
        <w:t>ID</w:t>
      </w:r>
      <w:r w:rsidRPr="00617171">
        <w:rPr>
          <w:rFonts w:eastAsiaTheme="minorHAnsi" w:cstheme="minorBidi"/>
          <w:kern w:val="0"/>
          <w:lang w:eastAsia="en-US"/>
          <w14:ligatures w14:val="none"/>
        </w:rPr>
        <w:t xml:space="preserve"> 5599880)</w:t>
      </w:r>
    </w:p>
    <w:p w14:paraId="69964216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</w:pPr>
    </w:p>
    <w:p w14:paraId="44723184" w14:textId="7F39C3C0" w:rsidR="00617171" w:rsidRPr="00617171" w:rsidRDefault="00617171" w:rsidP="00617171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</w:pPr>
      <w:r w:rsidRPr="00617171">
        <w:rPr>
          <w:rFonts w:eastAsiaTheme="minorHAnsi" w:cstheme="minorBidi"/>
          <w:b/>
          <w:bCs/>
          <w:kern w:val="0"/>
          <w:lang w:eastAsia="en-US"/>
          <w14:ligatures w14:val="none"/>
        </w:rPr>
        <w:t xml:space="preserve">учебного </w:t>
      </w:r>
      <w:r>
        <w:rPr>
          <w:rFonts w:eastAsiaTheme="minorHAnsi" w:cstheme="minorBidi"/>
          <w:b/>
          <w:bCs/>
          <w:kern w:val="0"/>
          <w:lang w:eastAsia="en-US"/>
          <w14:ligatures w14:val="none"/>
        </w:rPr>
        <w:t>курса</w:t>
      </w:r>
      <w:r w:rsidRPr="00617171">
        <w:rPr>
          <w:rFonts w:eastAsiaTheme="minorHAnsi" w:cstheme="minorBidi"/>
          <w:b/>
          <w:bCs/>
          <w:kern w:val="0"/>
          <w:lang w:eastAsia="en-US"/>
          <w14:ligatures w14:val="none"/>
        </w:rPr>
        <w:t xml:space="preserve"> «</w:t>
      </w:r>
      <w:r w:rsidRPr="00617171">
        <w:rPr>
          <w:b/>
          <w:bCs/>
        </w:rPr>
        <w:t>Основы духовно-нравственной культуры народов России</w:t>
      </w:r>
      <w:r w:rsidRPr="00617171">
        <w:rPr>
          <w:rFonts w:eastAsiaTheme="minorHAnsi" w:cstheme="minorBidi"/>
          <w:b/>
          <w:bCs/>
          <w:kern w:val="0"/>
          <w:lang w:eastAsia="en-US"/>
          <w14:ligatures w14:val="none"/>
        </w:rPr>
        <w:t>»</w:t>
      </w:r>
    </w:p>
    <w:p w14:paraId="6BE26187" w14:textId="3094497E" w:rsidR="00617171" w:rsidRPr="00617171" w:rsidRDefault="00617171" w:rsidP="00617171">
      <w:pPr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617171">
        <w:rPr>
          <w:rFonts w:eastAsiaTheme="minorHAnsi" w:cstheme="minorBidi"/>
          <w:kern w:val="0"/>
          <w:lang w:eastAsia="en-US"/>
          <w14:ligatures w14:val="none"/>
        </w:rPr>
        <w:t>для обучающихся 5-</w:t>
      </w:r>
      <w:r>
        <w:rPr>
          <w:rFonts w:eastAsiaTheme="minorHAnsi" w:cstheme="minorBidi"/>
          <w:kern w:val="0"/>
          <w:lang w:eastAsia="en-US"/>
          <w14:ligatures w14:val="none"/>
        </w:rPr>
        <w:t>6</w:t>
      </w:r>
      <w:r w:rsidRPr="00617171">
        <w:rPr>
          <w:rFonts w:eastAsiaTheme="minorHAnsi" w:cstheme="minorBidi"/>
          <w:kern w:val="0"/>
          <w:lang w:eastAsia="en-US"/>
          <w14:ligatures w14:val="none"/>
        </w:rPr>
        <w:t xml:space="preserve"> классов </w:t>
      </w:r>
    </w:p>
    <w:p w14:paraId="66C46A4E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182F32B1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5B8698B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EB5F101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54EBA8B3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FB3C63F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5EC95C51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58E04B7A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2FBC70F8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6B46B847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13186200" w14:textId="77777777" w:rsidR="00617171" w:rsidRDefault="00617171" w:rsidP="00617171">
      <w:pPr>
        <w:spacing w:after="0" w:line="276" w:lineRule="auto"/>
        <w:ind w:left="120" w:right="0" w:firstLine="0"/>
        <w:jc w:val="center"/>
        <w:rPr>
          <w:rFonts w:eastAsiaTheme="minorHAnsi" w:cstheme="minorBidi"/>
          <w:b/>
          <w:kern w:val="0"/>
          <w:lang w:eastAsia="en-US"/>
          <w14:ligatures w14:val="none"/>
        </w:rPr>
      </w:pPr>
      <w:bookmarkStart w:id="1" w:name="5ce1acce-c3fd-49bf-9494-1e3d1db3054e"/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 xml:space="preserve">посёлок </w:t>
      </w:r>
      <w:proofErr w:type="spellStart"/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>Крючково</w:t>
      </w:r>
      <w:bookmarkEnd w:id="1"/>
      <w:proofErr w:type="spellEnd"/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 xml:space="preserve"> </w:t>
      </w:r>
      <w:bookmarkStart w:id="2" w:name="f687a116-da41-41a9-8c31-63d3ecc684a2"/>
      <w:r w:rsidRPr="00617171">
        <w:rPr>
          <w:rFonts w:eastAsiaTheme="minorHAnsi" w:cstheme="minorBidi"/>
          <w:b/>
          <w:kern w:val="0"/>
          <w:lang w:eastAsia="en-US"/>
          <w14:ligatures w14:val="none"/>
        </w:rPr>
        <w:t>2024</w:t>
      </w:r>
      <w:bookmarkEnd w:id="2"/>
    </w:p>
    <w:p w14:paraId="3F9D45C5" w14:textId="77777777" w:rsidR="00617171" w:rsidRDefault="00617171" w:rsidP="00617171">
      <w:pPr>
        <w:spacing w:after="0" w:line="276" w:lineRule="auto"/>
        <w:ind w:left="120" w:right="0" w:firstLine="0"/>
        <w:jc w:val="center"/>
        <w:rPr>
          <w:rFonts w:eastAsiaTheme="minorHAnsi" w:cstheme="minorBidi"/>
          <w:b/>
          <w:kern w:val="0"/>
          <w:lang w:eastAsia="en-US"/>
          <w14:ligatures w14:val="none"/>
        </w:rPr>
      </w:pPr>
    </w:p>
    <w:p w14:paraId="4C188230" w14:textId="77777777" w:rsidR="00617171" w:rsidRPr="00617171" w:rsidRDefault="00617171" w:rsidP="00617171">
      <w:pPr>
        <w:spacing w:after="0" w:line="276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385A1671" w14:textId="77777777" w:rsidR="001765CF" w:rsidRDefault="004413DE">
      <w:pPr>
        <w:spacing w:after="0" w:line="268" w:lineRule="auto"/>
        <w:ind w:left="-5" w:right="849"/>
        <w:jc w:val="left"/>
      </w:pPr>
      <w:r>
        <w:rPr>
          <w:b/>
        </w:rPr>
        <w:t>СОДЕРЖАНИЕ</w:t>
      </w:r>
      <w:r>
        <w:t xml:space="preserve"> </w:t>
      </w:r>
    </w:p>
    <w:p w14:paraId="731BCD8E" w14:textId="77777777" w:rsidR="001765CF" w:rsidRDefault="004413DE">
      <w:pPr>
        <w:spacing w:after="44" w:line="259" w:lineRule="auto"/>
        <w:ind w:left="-1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64BFEF" wp14:editId="39240AAB">
                <wp:extent cx="6305550" cy="4577"/>
                <wp:effectExtent l="0" t="0" r="0" b="0"/>
                <wp:docPr id="54371" name="Group 5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4371" style="width:496.5pt;height:0.36036pt;mso-position-horizontal-relative:char;mso-position-vertical-relative:line" coordsize="63055,45">
                <v:shape id="Shape 180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A9BEFE" w14:textId="77777777" w:rsidR="001765CF" w:rsidRDefault="004413DE">
      <w:pPr>
        <w:spacing w:after="0" w:line="259" w:lineRule="auto"/>
        <w:ind w:left="137" w:right="0" w:firstLine="0"/>
        <w:jc w:val="left"/>
      </w:pPr>
      <w:r>
        <w:rPr>
          <w:sz w:val="36"/>
        </w:rPr>
        <w:t xml:space="preserve"> </w:t>
      </w:r>
    </w:p>
    <w:p w14:paraId="6710DA3B" w14:textId="77777777" w:rsidR="001765CF" w:rsidRDefault="004413DE">
      <w:pPr>
        <w:spacing w:after="0"/>
        <w:ind w:left="-5" w:right="16"/>
      </w:pPr>
      <w:r>
        <w:t xml:space="preserve">Пояснительная записка ................................................................................................ 3 </w:t>
      </w:r>
    </w:p>
    <w:p w14:paraId="0C90FFF9" w14:textId="77777777" w:rsidR="001765CF" w:rsidRDefault="004413DE">
      <w:pPr>
        <w:spacing w:after="298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31B8B492" w14:textId="6F7EF6E0" w:rsidR="001765CF" w:rsidRDefault="004413DE">
      <w:pPr>
        <w:spacing w:after="52" w:line="291" w:lineRule="auto"/>
        <w:ind w:left="410" w:right="8" w:hanging="425"/>
        <w:jc w:val="left"/>
      </w:pPr>
      <w:r>
        <w:t>Содержание обучения .................................................................................................. 7 5 класс .................................................................................................................</w:t>
      </w:r>
      <w:r w:rsidR="00617171">
        <w:t>.</w:t>
      </w:r>
      <w:r>
        <w:t>.... 7 6 класс ..............................................................................................................</w:t>
      </w:r>
      <w:r w:rsidR="00617171">
        <w:t>.</w:t>
      </w:r>
      <w:r>
        <w:t>..... 1</w:t>
      </w:r>
      <w:r w:rsidR="00AF5F99">
        <w:t>1</w:t>
      </w:r>
      <w:r>
        <w:t xml:space="preserve"> </w:t>
      </w:r>
    </w:p>
    <w:p w14:paraId="15F418F6" w14:textId="77777777" w:rsidR="001765CF" w:rsidRDefault="004413DE">
      <w:pPr>
        <w:spacing w:after="345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506E59A0" w14:textId="77777777" w:rsidR="001765CF" w:rsidRDefault="004413DE">
      <w:pPr>
        <w:spacing w:after="6"/>
        <w:ind w:left="-5" w:right="16"/>
      </w:pPr>
      <w:r>
        <w:t xml:space="preserve">Планируемые результаты освоения программы по ОДНКНР на уровне  </w:t>
      </w:r>
    </w:p>
    <w:p w14:paraId="34713B2C" w14:textId="188C4C32" w:rsidR="001765CF" w:rsidRDefault="004413DE">
      <w:pPr>
        <w:spacing w:after="0" w:line="343" w:lineRule="auto"/>
        <w:ind w:left="410" w:right="16" w:hanging="425"/>
      </w:pPr>
      <w:r>
        <w:t>основного общего образования ................................................................................. 14 Личностные результаты ....................................................................................... 14 Метапредметные результаты ............................................</w:t>
      </w:r>
      <w:r w:rsidR="00617171">
        <w:t>..</w:t>
      </w:r>
      <w:r>
        <w:t xml:space="preserve">................................... 15 </w:t>
      </w:r>
    </w:p>
    <w:p w14:paraId="76F7DDF9" w14:textId="244D8453" w:rsidR="001765CF" w:rsidRDefault="004413DE">
      <w:pPr>
        <w:spacing w:after="122" w:line="259" w:lineRule="auto"/>
        <w:ind w:right="16"/>
        <w:jc w:val="right"/>
      </w:pPr>
      <w:r>
        <w:t>Предметные результаты ...........................................................</w:t>
      </w:r>
      <w:r w:rsidR="00617171">
        <w:t>..</w:t>
      </w:r>
      <w:r>
        <w:t>............................ 1</w:t>
      </w:r>
      <w:r w:rsidR="00AF5F99">
        <w:t>8</w:t>
      </w:r>
      <w:r>
        <w:t xml:space="preserve"> </w:t>
      </w:r>
    </w:p>
    <w:p w14:paraId="1E0B953E" w14:textId="6309EE71" w:rsidR="001765CF" w:rsidRDefault="00AF5F99" w:rsidP="00AF5F99">
      <w:pPr>
        <w:spacing w:after="0" w:line="259" w:lineRule="auto"/>
        <w:ind w:right="16"/>
        <w:jc w:val="center"/>
      </w:pPr>
      <w:r>
        <w:t xml:space="preserve">    </w:t>
      </w:r>
      <w:r w:rsidR="00F96F20">
        <w:t xml:space="preserve"> </w:t>
      </w:r>
      <w:r w:rsidR="004413DE">
        <w:t>Система оценки результатов обучения ....</w:t>
      </w:r>
      <w:r w:rsidR="00F96F20">
        <w:t>.</w:t>
      </w:r>
      <w:r w:rsidR="004413DE">
        <w:t>........</w:t>
      </w:r>
      <w:r>
        <w:t>..</w:t>
      </w:r>
      <w:r w:rsidR="004413DE">
        <w:t>........................</w:t>
      </w:r>
      <w:r w:rsidR="00617171">
        <w:t>.</w:t>
      </w:r>
      <w:r w:rsidR="004413DE">
        <w:t xml:space="preserve">......................... 32 </w:t>
      </w:r>
    </w:p>
    <w:p w14:paraId="3D6921B2" w14:textId="77777777" w:rsidR="001765CF" w:rsidRDefault="004413DE">
      <w:pPr>
        <w:spacing w:after="302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053E9005" w14:textId="29F93A96" w:rsidR="001765CF" w:rsidRDefault="004413DE">
      <w:pPr>
        <w:spacing w:after="91"/>
        <w:ind w:left="-5" w:right="16"/>
      </w:pPr>
      <w:r>
        <w:t>Тематическое планирование...............................................................</w:t>
      </w:r>
      <w:r w:rsidR="00617171">
        <w:t>..</w:t>
      </w:r>
      <w:r>
        <w:t>....................... 3</w:t>
      </w:r>
      <w:r w:rsidR="001C7D48">
        <w:t>3</w:t>
      </w:r>
      <w:r>
        <w:t xml:space="preserve"> </w:t>
      </w:r>
    </w:p>
    <w:p w14:paraId="4C27C7F0" w14:textId="6AE2B65B" w:rsidR="001765CF" w:rsidRDefault="004413DE">
      <w:pPr>
        <w:numPr>
          <w:ilvl w:val="0"/>
          <w:numId w:val="1"/>
        </w:numPr>
        <w:spacing w:after="108" w:line="259" w:lineRule="auto"/>
        <w:ind w:right="16" w:firstLine="425"/>
      </w:pPr>
      <w:r>
        <w:t>класс ..........................................................................................</w:t>
      </w:r>
      <w:r w:rsidR="00617171">
        <w:t>.</w:t>
      </w:r>
      <w:r>
        <w:t>......................... 3</w:t>
      </w:r>
      <w:r w:rsidR="001C7D48">
        <w:t>3</w:t>
      </w:r>
      <w:r>
        <w:t xml:space="preserve"> </w:t>
      </w:r>
    </w:p>
    <w:p w14:paraId="51906287" w14:textId="0B6A3499" w:rsidR="00617171" w:rsidRDefault="004413DE">
      <w:pPr>
        <w:numPr>
          <w:ilvl w:val="0"/>
          <w:numId w:val="1"/>
        </w:numPr>
        <w:spacing w:line="329" w:lineRule="auto"/>
        <w:ind w:right="16" w:firstLine="425"/>
      </w:pPr>
      <w:r>
        <w:t>класс ..........................................................................................</w:t>
      </w:r>
      <w:r w:rsidR="00617171">
        <w:t>.</w:t>
      </w:r>
      <w:r>
        <w:t xml:space="preserve">......................... 47  </w:t>
      </w:r>
    </w:p>
    <w:p w14:paraId="1FEA8563" w14:textId="77777777" w:rsidR="00617171" w:rsidRDefault="00617171" w:rsidP="00617171">
      <w:pPr>
        <w:spacing w:line="329" w:lineRule="auto"/>
        <w:ind w:left="425" w:right="16" w:firstLine="0"/>
      </w:pPr>
    </w:p>
    <w:p w14:paraId="7C9C269E" w14:textId="77777777" w:rsidR="00617171" w:rsidRDefault="00617171" w:rsidP="00617171">
      <w:pPr>
        <w:spacing w:line="329" w:lineRule="auto"/>
        <w:ind w:left="425" w:right="16" w:firstLine="0"/>
      </w:pPr>
    </w:p>
    <w:p w14:paraId="2D2E1DE7" w14:textId="0ED40ED8" w:rsidR="001765CF" w:rsidRDefault="00617171" w:rsidP="00617171">
      <w:pPr>
        <w:spacing w:line="329" w:lineRule="auto"/>
        <w:ind w:left="425" w:right="16" w:firstLine="0"/>
      </w:pPr>
      <w:r>
        <w:t xml:space="preserve">    </w:t>
      </w:r>
      <w:proofErr w:type="gramStart"/>
      <w:r>
        <w:t>Р</w:t>
      </w:r>
      <w:r w:rsidR="004413DE">
        <w:t>абочая программа по учебному курсу «Основы духовно</w:t>
      </w:r>
      <w:r>
        <w:t>-</w:t>
      </w:r>
      <w:r w:rsidR="004413DE">
        <w:t>нравственной культуры народов России» (предметная область «</w:t>
      </w:r>
      <w:bookmarkStart w:id="3" w:name="_Hlk178429617"/>
      <w:r w:rsidR="004413DE">
        <w:t>Основы духовно</w:t>
      </w:r>
      <w:r>
        <w:t>-</w:t>
      </w:r>
      <w:proofErr w:type="gramEnd"/>
      <w:r w:rsidR="004413DE">
        <w:t>нравственной культуры народов России</w:t>
      </w:r>
      <w:bookmarkEnd w:id="3"/>
      <w:r w:rsidR="004413DE">
        <w:t xml:space="preserve">») (далее соответственно – программа 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 </w:t>
      </w:r>
    </w:p>
    <w:p w14:paraId="5D3DE6FB" w14:textId="77777777" w:rsidR="001765CF" w:rsidRDefault="004413DE">
      <w:pPr>
        <w:spacing w:after="0" w:line="259" w:lineRule="auto"/>
        <w:ind w:left="569" w:right="0" w:firstLine="0"/>
        <w:jc w:val="left"/>
      </w:pPr>
      <w:r>
        <w:rPr>
          <w:b/>
          <w:sz w:val="36"/>
        </w:rPr>
        <w:t xml:space="preserve"> </w:t>
      </w:r>
    </w:p>
    <w:p w14:paraId="399D374C" w14:textId="77777777" w:rsidR="00617171" w:rsidRDefault="00617171">
      <w:pPr>
        <w:spacing w:after="28" w:line="268" w:lineRule="auto"/>
        <w:ind w:left="-5" w:right="849"/>
        <w:jc w:val="left"/>
        <w:rPr>
          <w:b/>
        </w:rPr>
      </w:pPr>
    </w:p>
    <w:p w14:paraId="646415AB" w14:textId="77777777" w:rsidR="00617171" w:rsidRDefault="00617171">
      <w:pPr>
        <w:spacing w:after="28" w:line="268" w:lineRule="auto"/>
        <w:ind w:left="-5" w:right="849"/>
        <w:jc w:val="left"/>
        <w:rPr>
          <w:b/>
        </w:rPr>
      </w:pPr>
    </w:p>
    <w:p w14:paraId="55C1B21B" w14:textId="77777777" w:rsidR="00617171" w:rsidRDefault="00617171">
      <w:pPr>
        <w:spacing w:after="28" w:line="268" w:lineRule="auto"/>
        <w:ind w:left="-5" w:right="849"/>
        <w:jc w:val="left"/>
        <w:rPr>
          <w:b/>
        </w:rPr>
      </w:pPr>
    </w:p>
    <w:p w14:paraId="144A6696" w14:textId="77777777" w:rsidR="00617171" w:rsidRDefault="00617171">
      <w:pPr>
        <w:spacing w:after="28" w:line="268" w:lineRule="auto"/>
        <w:ind w:left="-5" w:right="849"/>
        <w:jc w:val="left"/>
        <w:rPr>
          <w:b/>
        </w:rPr>
      </w:pPr>
    </w:p>
    <w:p w14:paraId="27E34DCC" w14:textId="77777777" w:rsidR="00617171" w:rsidRDefault="00617171">
      <w:pPr>
        <w:spacing w:after="28" w:line="268" w:lineRule="auto"/>
        <w:ind w:left="-5" w:right="849"/>
        <w:jc w:val="left"/>
        <w:rPr>
          <w:b/>
        </w:rPr>
      </w:pPr>
    </w:p>
    <w:p w14:paraId="2AD310A3" w14:textId="3B336602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ПОЯСНИТЕЛЬНАЯ ЗАПИСКА </w:t>
      </w:r>
    </w:p>
    <w:p w14:paraId="7E3214CD" w14:textId="77777777" w:rsidR="001765CF" w:rsidRDefault="004413DE">
      <w:pPr>
        <w:spacing w:after="4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BA099B" wp14:editId="1A0F3DBA">
                <wp:extent cx="6305550" cy="4577"/>
                <wp:effectExtent l="0" t="0" r="0" b="0"/>
                <wp:docPr id="53606" name="Group 5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3606" style="width:496.5pt;height:0.36036pt;mso-position-horizontal-relative:char;mso-position-vertical-relative:line" coordsize="63055,45">
                <v:shape id="Shape 303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14:paraId="625509A3" w14:textId="77777777" w:rsidR="001765CF" w:rsidRDefault="004413DE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14:paraId="735F9425" w14:textId="77777777" w:rsidR="001765CF" w:rsidRDefault="004413DE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14:paraId="34C338CB" w14:textId="02DA8CE1" w:rsidR="001765CF" w:rsidRDefault="004413DE">
      <w:pPr>
        <w:spacing w:after="11"/>
        <w:ind w:left="-15" w:right="16" w:firstLine="569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</w:t>
      </w:r>
      <w:r w:rsidR="00617171">
        <w:t>-</w:t>
      </w:r>
      <w:r>
        <w:t xml:space="preserve">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14:paraId="40668635" w14:textId="77777777" w:rsidR="001765CF" w:rsidRDefault="004413DE">
      <w:pPr>
        <w:ind w:left="-15" w:right="16" w:firstLine="569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, научности содержания и подхода  к отбору информации, соответствия требованиям возрастной педагогики  и психологии. </w:t>
      </w:r>
    </w:p>
    <w:p w14:paraId="38377D84" w14:textId="77777777" w:rsidR="001765CF" w:rsidRDefault="004413DE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духовнонравственным</w:t>
      </w:r>
      <w:proofErr w:type="spellEnd"/>
      <w:r>
        <w:t xml:space="preserve">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43D6F7C3" w14:textId="77777777" w:rsidR="001765CF" w:rsidRDefault="004413DE">
      <w:pPr>
        <w:ind w:left="-15" w:right="16" w:firstLine="569"/>
      </w:pPr>
      <w:r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28EBC045" w14:textId="77777777" w:rsidR="001765CF" w:rsidRDefault="004413DE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 с </w:t>
      </w:r>
      <w:r>
        <w:lastRenderedPageBreak/>
        <w:t xml:space="preserve">едиными для всех законами, общероссийскими духовно-нравственными  и культурными ценностями),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14:paraId="773BD507" w14:textId="77777777" w:rsidR="001765CF" w:rsidRDefault="004413DE">
      <w:pPr>
        <w:spacing w:after="8"/>
        <w:ind w:left="-15" w:right="16" w:firstLine="569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4D687610" w14:textId="77777777" w:rsidR="001765CF" w:rsidRDefault="004413DE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 </w:t>
      </w:r>
    </w:p>
    <w:p w14:paraId="3B861BDB" w14:textId="77777777" w:rsidR="001765CF" w:rsidRDefault="004413DE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14:paraId="22E76472" w14:textId="77777777" w:rsidR="001765CF" w:rsidRDefault="004413DE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14:paraId="2205329F" w14:textId="77777777" w:rsidR="001765CF" w:rsidRDefault="004413DE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14:paraId="3C73C2FF" w14:textId="77777777" w:rsidR="001765CF" w:rsidRDefault="004413DE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14:paraId="400C842F" w14:textId="77777777" w:rsidR="001765CF" w:rsidRDefault="004413DE">
      <w:pPr>
        <w:ind w:left="-5" w:right="16"/>
      </w:pPr>
      <w:r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14:paraId="3B37C6DB" w14:textId="77777777" w:rsidR="001765CF" w:rsidRDefault="004413DE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65D499D8" w14:textId="77777777" w:rsidR="001765CF" w:rsidRDefault="004413DE">
      <w:pPr>
        <w:ind w:left="-15" w:right="16" w:firstLine="569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  <w:r>
        <w:lastRenderedPageBreak/>
        <w:t xml:space="preserve">Цели курса ОДНКНР определяют следующие задачи: овладение предметными компетенциями, имеющими преимущественное </w:t>
      </w:r>
    </w:p>
    <w:p w14:paraId="281EEEF4" w14:textId="77777777" w:rsidR="001765CF" w:rsidRDefault="004413DE">
      <w:pPr>
        <w:ind w:left="554" w:right="16" w:hanging="569"/>
      </w:pPr>
      <w:r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14:paraId="45C1C74E" w14:textId="77777777" w:rsidR="001765CF" w:rsidRDefault="004413DE">
      <w:pPr>
        <w:ind w:left="-5" w:right="16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14:paraId="3607CBCF" w14:textId="77777777" w:rsidR="001765CF" w:rsidRDefault="004413DE">
      <w:pPr>
        <w:ind w:left="-5" w:right="1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14:paraId="6422A12F" w14:textId="77777777" w:rsidR="001765CF" w:rsidRDefault="004413DE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1F8E71E0" w14:textId="77777777" w:rsidR="001765CF" w:rsidRDefault="004413DE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14:paraId="36B36422" w14:textId="77777777" w:rsidR="001765CF" w:rsidRDefault="004413DE">
      <w:pPr>
        <w:ind w:left="-5" w:right="16"/>
      </w:pPr>
      <w:r>
        <w:t xml:space="preserve">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14:paraId="1B154A50" w14:textId="77777777" w:rsidR="001765CF" w:rsidRDefault="004413DE">
      <w:pPr>
        <w:spacing w:after="14"/>
        <w:ind w:left="-5" w:right="16"/>
      </w:pPr>
      <w: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14:paraId="1AD0B05D" w14:textId="77777777" w:rsidR="001765CF" w:rsidRDefault="004413DE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14:paraId="530A9655" w14:textId="77777777" w:rsidR="001765CF" w:rsidRDefault="004413DE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14:paraId="58361DB5" w14:textId="7A9E3194" w:rsidR="001765CF" w:rsidRDefault="00617171" w:rsidP="00617171">
      <w:pPr>
        <w:spacing w:after="1" w:line="259" w:lineRule="auto"/>
        <w:ind w:right="16"/>
      </w:pPr>
      <w:r>
        <w:t xml:space="preserve">     - </w:t>
      </w:r>
      <w:r w:rsidR="004413DE">
        <w:t xml:space="preserve">расширению и систематизации знаний и представлений обучающихся  </w:t>
      </w:r>
    </w:p>
    <w:p w14:paraId="43E04C39" w14:textId="155B49C4" w:rsidR="001765CF" w:rsidRDefault="004413DE">
      <w:pPr>
        <w:ind w:left="-5" w:right="16"/>
      </w:pPr>
      <w: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0ED8FB87" w14:textId="4C934A16" w:rsidR="001765CF" w:rsidRDefault="004413DE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617171">
        <w:rPr>
          <w:rFonts w:ascii="Calibri" w:eastAsia="Calibri" w:hAnsi="Calibri" w:cs="Calibri"/>
          <w:sz w:val="22"/>
        </w:rPr>
        <w:t xml:space="preserve">- </w:t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14:paraId="710FA3C0" w14:textId="10073017" w:rsidR="001765CF" w:rsidRDefault="004413DE">
      <w:pPr>
        <w:ind w:left="-5" w:right="16"/>
      </w:pPr>
      <w:r>
        <w:t xml:space="preserve"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 для активной самостоятельной познавательной деятельности. </w:t>
      </w:r>
    </w:p>
    <w:p w14:paraId="0C6E5D98" w14:textId="4AAD38DA" w:rsidR="00617171" w:rsidRDefault="00617171" w:rsidP="00617171">
      <w:pPr>
        <w:spacing w:after="51" w:line="259" w:lineRule="auto"/>
        <w:ind w:right="16"/>
      </w:pPr>
      <w:r>
        <w:t xml:space="preserve">    </w:t>
      </w:r>
      <w:r w:rsidR="004413DE">
        <w:t>Общее число часов, рекомендованных для изучения курса ОДНКНР, –</w:t>
      </w:r>
      <w:r>
        <w:t xml:space="preserve">  </w:t>
      </w:r>
      <w:r w:rsidR="004413DE">
        <w:t xml:space="preserve">68 часов: </w:t>
      </w:r>
    </w:p>
    <w:p w14:paraId="191A7B53" w14:textId="7ECCA8A2" w:rsidR="001765CF" w:rsidRDefault="004413DE">
      <w:pPr>
        <w:spacing w:after="0"/>
        <w:ind w:left="-5" w:right="16"/>
      </w:pPr>
      <w:r>
        <w:t xml:space="preserve">в 5 классе – 34 часа (1 час в неделю), в 6 классе – 34 часа (1 час в неделю). </w:t>
      </w:r>
    </w:p>
    <w:p w14:paraId="0738C4C2" w14:textId="77777777" w:rsidR="00617171" w:rsidRDefault="00617171">
      <w:pPr>
        <w:spacing w:after="0"/>
        <w:ind w:left="-5" w:right="16"/>
      </w:pPr>
    </w:p>
    <w:p w14:paraId="7C9CDA6A" w14:textId="77777777" w:rsidR="00617171" w:rsidRDefault="00617171">
      <w:pPr>
        <w:spacing w:after="0"/>
        <w:ind w:left="-5" w:right="16"/>
      </w:pPr>
    </w:p>
    <w:p w14:paraId="05CD3894" w14:textId="77777777" w:rsidR="00617171" w:rsidRDefault="00617171">
      <w:pPr>
        <w:spacing w:after="0"/>
        <w:ind w:left="-5" w:right="16"/>
      </w:pPr>
    </w:p>
    <w:p w14:paraId="7CBAB007" w14:textId="77777777" w:rsidR="00617171" w:rsidRDefault="00617171">
      <w:pPr>
        <w:spacing w:after="0"/>
        <w:ind w:left="-5" w:right="16"/>
      </w:pPr>
    </w:p>
    <w:p w14:paraId="17AF9BCA" w14:textId="77777777" w:rsidR="00617171" w:rsidRDefault="00617171">
      <w:pPr>
        <w:spacing w:after="0"/>
        <w:ind w:left="-5" w:right="16"/>
      </w:pPr>
    </w:p>
    <w:p w14:paraId="3EE3A958" w14:textId="77777777" w:rsidR="00617171" w:rsidRDefault="00617171">
      <w:pPr>
        <w:spacing w:after="0"/>
        <w:ind w:left="-5" w:right="16"/>
      </w:pPr>
    </w:p>
    <w:p w14:paraId="5A6DC489" w14:textId="77777777" w:rsidR="00617171" w:rsidRDefault="00617171">
      <w:pPr>
        <w:spacing w:after="0"/>
        <w:ind w:left="-5" w:right="16"/>
      </w:pPr>
    </w:p>
    <w:p w14:paraId="3444C88A" w14:textId="77777777" w:rsidR="00617171" w:rsidRDefault="00617171">
      <w:pPr>
        <w:spacing w:after="0"/>
        <w:ind w:left="-5" w:right="16"/>
      </w:pPr>
    </w:p>
    <w:p w14:paraId="76CEBAC2" w14:textId="77777777" w:rsidR="00617171" w:rsidRDefault="00617171">
      <w:pPr>
        <w:spacing w:after="0"/>
        <w:ind w:left="-5" w:right="16"/>
      </w:pPr>
    </w:p>
    <w:p w14:paraId="672A889B" w14:textId="77777777" w:rsidR="00617171" w:rsidRDefault="00617171">
      <w:pPr>
        <w:spacing w:after="0"/>
        <w:ind w:left="-5" w:right="16"/>
      </w:pPr>
    </w:p>
    <w:p w14:paraId="3508E067" w14:textId="77777777" w:rsidR="00617171" w:rsidRDefault="00617171">
      <w:pPr>
        <w:spacing w:after="0"/>
        <w:ind w:left="-5" w:right="16"/>
      </w:pPr>
    </w:p>
    <w:p w14:paraId="77E46225" w14:textId="77777777" w:rsidR="00617171" w:rsidRDefault="00617171">
      <w:pPr>
        <w:spacing w:after="0"/>
        <w:ind w:left="-5" w:right="16"/>
      </w:pPr>
    </w:p>
    <w:p w14:paraId="0F70EE35" w14:textId="77777777" w:rsidR="00617171" w:rsidRDefault="00617171">
      <w:pPr>
        <w:spacing w:after="0"/>
        <w:ind w:left="-5" w:right="16"/>
      </w:pPr>
    </w:p>
    <w:p w14:paraId="142D606D" w14:textId="77777777" w:rsidR="00617171" w:rsidRDefault="00617171">
      <w:pPr>
        <w:spacing w:after="0"/>
        <w:ind w:left="-5" w:right="16"/>
      </w:pPr>
    </w:p>
    <w:p w14:paraId="3D88F785" w14:textId="77777777" w:rsidR="00617171" w:rsidRDefault="00617171">
      <w:pPr>
        <w:spacing w:after="0"/>
        <w:ind w:left="-5" w:right="16"/>
      </w:pPr>
    </w:p>
    <w:p w14:paraId="0B9BE6B0" w14:textId="77777777" w:rsidR="00617171" w:rsidRDefault="00617171">
      <w:pPr>
        <w:spacing w:after="0"/>
        <w:ind w:left="-5" w:right="16"/>
      </w:pPr>
    </w:p>
    <w:p w14:paraId="27F9CF42" w14:textId="77777777" w:rsidR="001765CF" w:rsidRDefault="004413D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590EFA3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14:paraId="14460D9E" w14:textId="77777777" w:rsidR="001765CF" w:rsidRDefault="004413DE">
      <w:pPr>
        <w:spacing w:after="6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BFC7CF" wp14:editId="396135BA">
                <wp:extent cx="6305550" cy="4577"/>
                <wp:effectExtent l="0" t="0" r="0" b="0"/>
                <wp:docPr id="54564" name="Group 54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4564" style="width:496.5pt;height:0.36036pt;mso-position-horizontal-relative:char;mso-position-vertical-relative:line" coordsize="63055,45">
                <v:shape id="Shape 699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14:paraId="5E853239" w14:textId="77777777" w:rsidR="001765CF" w:rsidRDefault="004413DE">
      <w:pPr>
        <w:spacing w:after="179" w:line="268" w:lineRule="auto"/>
        <w:ind w:left="-5" w:right="849"/>
        <w:jc w:val="left"/>
      </w:pPr>
      <w:r>
        <w:rPr>
          <w:b/>
        </w:rPr>
        <w:t xml:space="preserve">5 КЛАСС </w:t>
      </w:r>
    </w:p>
    <w:p w14:paraId="36E4AE04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7DF4AC36" w14:textId="77777777" w:rsidR="001765CF" w:rsidRDefault="004413DE">
      <w:pPr>
        <w:spacing w:after="46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2E7F8EE0" w14:textId="77777777" w:rsidR="001765CF" w:rsidRDefault="004413DE">
      <w:pPr>
        <w:spacing w:after="157"/>
        <w:ind w:left="-15" w:right="16" w:firstLine="56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14:paraId="6E98F992" w14:textId="77777777" w:rsidR="001765CF" w:rsidRDefault="004413DE">
      <w:pPr>
        <w:spacing w:after="64" w:line="259" w:lineRule="auto"/>
        <w:ind w:left="-5" w:right="0"/>
        <w:jc w:val="left"/>
      </w:pPr>
      <w:r>
        <w:rPr>
          <w:i/>
        </w:rPr>
        <w:t xml:space="preserve">Тема 2. Наш дом – Россия. </w:t>
      </w:r>
    </w:p>
    <w:p w14:paraId="7DAB39D7" w14:textId="77777777" w:rsidR="001765CF" w:rsidRDefault="004413DE">
      <w:pPr>
        <w:spacing w:after="153"/>
        <w:ind w:left="-15" w:right="16" w:firstLine="569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14:paraId="2CD6EB36" w14:textId="77777777" w:rsidR="001765CF" w:rsidRDefault="004413DE">
      <w:pPr>
        <w:spacing w:after="63" w:line="259" w:lineRule="auto"/>
        <w:ind w:left="-5" w:right="0"/>
        <w:jc w:val="left"/>
      </w:pPr>
      <w:r>
        <w:rPr>
          <w:i/>
        </w:rPr>
        <w:t xml:space="preserve">Тема 3. Язык и история. </w:t>
      </w:r>
    </w:p>
    <w:p w14:paraId="4C0A4511" w14:textId="77777777" w:rsidR="001765CF" w:rsidRDefault="004413DE">
      <w:pPr>
        <w:spacing w:after="128" w:line="291" w:lineRule="auto"/>
        <w:ind w:left="-15" w:right="8" w:firstLine="559"/>
        <w:jc w:val="left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14:paraId="41087DD5" w14:textId="77777777" w:rsidR="001765CF" w:rsidRDefault="004413DE">
      <w:pPr>
        <w:spacing w:after="64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14:paraId="7DD03A5A" w14:textId="77777777" w:rsidR="001765CF" w:rsidRDefault="004413DE">
      <w:pPr>
        <w:ind w:left="-15" w:right="16" w:firstLine="569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  <w:r>
        <w:rPr>
          <w:i/>
        </w:rPr>
        <w:t xml:space="preserve">Тема 5. Истоки родной культуры. </w:t>
      </w:r>
    </w:p>
    <w:p w14:paraId="1D758EE1" w14:textId="77777777" w:rsidR="00617171" w:rsidRDefault="004413DE">
      <w:pPr>
        <w:spacing w:after="0" w:line="330" w:lineRule="auto"/>
        <w:ind w:left="-15" w:right="16" w:firstLine="56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</w:p>
    <w:p w14:paraId="385B9711" w14:textId="08643583" w:rsidR="001765CF" w:rsidRDefault="004413DE" w:rsidP="00617171">
      <w:pPr>
        <w:spacing w:after="0" w:line="330" w:lineRule="auto"/>
        <w:ind w:right="16"/>
      </w:pPr>
      <w:r>
        <w:rPr>
          <w:i/>
        </w:rPr>
        <w:t xml:space="preserve">Тема 6. Материальная культура. </w:t>
      </w:r>
    </w:p>
    <w:p w14:paraId="2CBF3122" w14:textId="77777777" w:rsidR="001765CF" w:rsidRDefault="004413DE">
      <w:pPr>
        <w:spacing w:after="51" w:line="259" w:lineRule="auto"/>
        <w:ind w:right="16"/>
        <w:jc w:val="right"/>
      </w:pPr>
      <w:r>
        <w:t xml:space="preserve">Материальная культура: архитектура, одежда, пища, транспорт, техника. </w:t>
      </w:r>
    </w:p>
    <w:p w14:paraId="74FFD469" w14:textId="77777777" w:rsidR="00617171" w:rsidRDefault="004413DE">
      <w:pPr>
        <w:spacing w:after="0" w:line="342" w:lineRule="auto"/>
        <w:ind w:left="-5" w:right="16"/>
      </w:pPr>
      <w:r>
        <w:t xml:space="preserve">Связь между материальной культурой и духовно-нравственными ценностями общества. </w:t>
      </w:r>
    </w:p>
    <w:p w14:paraId="3DCCA38B" w14:textId="7FC2F361" w:rsidR="001765CF" w:rsidRDefault="004413DE">
      <w:pPr>
        <w:spacing w:after="0" w:line="342" w:lineRule="auto"/>
        <w:ind w:left="-5" w:right="16"/>
      </w:pPr>
      <w:r>
        <w:rPr>
          <w:i/>
        </w:rPr>
        <w:t xml:space="preserve">Тема 7. Духовная культура. </w:t>
      </w:r>
    </w:p>
    <w:p w14:paraId="315AB931" w14:textId="77777777" w:rsidR="00617171" w:rsidRDefault="004413DE">
      <w:pPr>
        <w:spacing w:after="30" w:line="291" w:lineRule="auto"/>
        <w:ind w:left="-15" w:right="8" w:firstLine="559"/>
        <w:jc w:val="left"/>
      </w:pPr>
      <w:r>
        <w:lastRenderedPageBreak/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14:paraId="5A65DACF" w14:textId="77777777" w:rsidR="00617171" w:rsidRDefault="00617171">
      <w:pPr>
        <w:spacing w:after="30" w:line="291" w:lineRule="auto"/>
        <w:ind w:left="-15" w:right="8" w:firstLine="559"/>
        <w:jc w:val="left"/>
      </w:pPr>
    </w:p>
    <w:p w14:paraId="51164661" w14:textId="77777777" w:rsidR="00617171" w:rsidRDefault="00617171">
      <w:pPr>
        <w:spacing w:after="30" w:line="291" w:lineRule="auto"/>
        <w:ind w:left="-15" w:right="8" w:firstLine="559"/>
        <w:jc w:val="left"/>
      </w:pPr>
    </w:p>
    <w:p w14:paraId="6EAADC31" w14:textId="3A3228F9" w:rsidR="001765CF" w:rsidRDefault="004413DE" w:rsidP="00617171">
      <w:pPr>
        <w:spacing w:after="30" w:line="291" w:lineRule="auto"/>
        <w:ind w:right="8"/>
        <w:jc w:val="left"/>
      </w:pPr>
      <w:r>
        <w:rPr>
          <w:i/>
        </w:rPr>
        <w:t xml:space="preserve">Тема 8. Культура и религия. </w:t>
      </w:r>
    </w:p>
    <w:p w14:paraId="2BCE35B1" w14:textId="77777777" w:rsidR="001765CF" w:rsidRDefault="004413DE">
      <w:pPr>
        <w:spacing w:after="10" w:line="291" w:lineRule="auto"/>
        <w:ind w:left="-15" w:right="8" w:firstLine="559"/>
        <w:jc w:val="left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14:paraId="20EEA4BD" w14:textId="007F5363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14:paraId="5A69E431" w14:textId="77777777" w:rsidR="00617171" w:rsidRDefault="004413DE">
      <w:pPr>
        <w:spacing w:after="0" w:line="320" w:lineRule="auto"/>
        <w:ind w:left="-15" w:right="16" w:firstLine="56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14:paraId="7E32AD8A" w14:textId="2B641CF2" w:rsidR="001765CF" w:rsidRDefault="004413DE" w:rsidP="00617171">
      <w:pPr>
        <w:spacing w:after="0" w:line="320" w:lineRule="auto"/>
        <w:ind w:right="16"/>
      </w:pPr>
      <w:r>
        <w:rPr>
          <w:i/>
        </w:rPr>
        <w:t xml:space="preserve">Тема 10. Многообразие культур России (практическое занятие). </w:t>
      </w:r>
    </w:p>
    <w:p w14:paraId="793880E3" w14:textId="77777777" w:rsidR="001765CF" w:rsidRDefault="004413DE">
      <w:pPr>
        <w:ind w:left="-15" w:right="16" w:firstLine="569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14:paraId="07B58B1D" w14:textId="77777777" w:rsidR="001765CF" w:rsidRDefault="004413DE">
      <w:pPr>
        <w:spacing w:after="1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B6AE6DD" w14:textId="77777777" w:rsidR="00617171" w:rsidRDefault="004413DE">
      <w:pPr>
        <w:spacing w:after="28" w:line="268" w:lineRule="auto"/>
        <w:ind w:left="-5" w:right="849"/>
        <w:jc w:val="left"/>
        <w:rPr>
          <w:b/>
        </w:rPr>
      </w:pPr>
      <w:r>
        <w:rPr>
          <w:b/>
        </w:rPr>
        <w:t xml:space="preserve">Тематический блок 2. «Семья и духовно-нравственные ценности» </w:t>
      </w:r>
    </w:p>
    <w:p w14:paraId="5AA69ABF" w14:textId="206DB2A3" w:rsidR="001765CF" w:rsidRDefault="004413DE">
      <w:pPr>
        <w:spacing w:after="28" w:line="268" w:lineRule="auto"/>
        <w:ind w:left="-5" w:right="849"/>
        <w:jc w:val="left"/>
      </w:pPr>
      <w:r>
        <w:rPr>
          <w:i/>
        </w:rPr>
        <w:t xml:space="preserve">Тема 11. Семья – хранитель духовных ценностей. </w:t>
      </w:r>
    </w:p>
    <w:p w14:paraId="6ACCE5BC" w14:textId="77777777" w:rsidR="00617171" w:rsidRDefault="004413DE">
      <w:pPr>
        <w:spacing w:after="0" w:line="333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14:paraId="448B689A" w14:textId="3F278959" w:rsidR="001765CF" w:rsidRDefault="004413DE" w:rsidP="00617171">
      <w:pPr>
        <w:spacing w:after="0" w:line="333" w:lineRule="auto"/>
        <w:ind w:right="16"/>
      </w:pPr>
      <w:r>
        <w:rPr>
          <w:i/>
        </w:rPr>
        <w:t xml:space="preserve">Тема 12. Родина начинается с семьи. </w:t>
      </w:r>
    </w:p>
    <w:p w14:paraId="0CED52F3" w14:textId="77777777" w:rsidR="00617171" w:rsidRDefault="004413DE">
      <w:pPr>
        <w:spacing w:after="0" w:line="332" w:lineRule="auto"/>
        <w:ind w:left="-15" w:right="16" w:firstLine="569"/>
      </w:pPr>
      <w: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14:paraId="3338C645" w14:textId="5196454C" w:rsidR="001765CF" w:rsidRDefault="004413DE" w:rsidP="00617171">
      <w:pPr>
        <w:spacing w:after="0" w:line="332" w:lineRule="auto"/>
        <w:ind w:right="16"/>
      </w:pPr>
      <w:r>
        <w:rPr>
          <w:i/>
        </w:rPr>
        <w:t xml:space="preserve">Тема 13. Традиции семейного воспитания в России. </w:t>
      </w:r>
    </w:p>
    <w:p w14:paraId="4E5FDD9B" w14:textId="77777777" w:rsidR="00617171" w:rsidRDefault="004413DE">
      <w:pPr>
        <w:spacing w:after="0" w:line="335" w:lineRule="auto"/>
        <w:ind w:left="-15" w:right="16" w:firstLine="56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</w:p>
    <w:p w14:paraId="241B153E" w14:textId="0793DBB2" w:rsidR="001765CF" w:rsidRDefault="004413DE" w:rsidP="00617171">
      <w:pPr>
        <w:spacing w:after="0" w:line="335" w:lineRule="auto"/>
        <w:ind w:right="16"/>
      </w:pPr>
      <w:r>
        <w:rPr>
          <w:i/>
        </w:rPr>
        <w:t xml:space="preserve">Тема 14. Образ семьи в культуре народов России.  </w:t>
      </w:r>
    </w:p>
    <w:p w14:paraId="3E0AACA3" w14:textId="77777777" w:rsidR="001765CF" w:rsidRDefault="004413DE">
      <w:pPr>
        <w:spacing w:after="145"/>
        <w:ind w:left="-15" w:right="16" w:firstLine="569"/>
      </w:pPr>
      <w: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14:paraId="3A8DBD23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15. Труд в истории семьи. </w:t>
      </w:r>
    </w:p>
    <w:p w14:paraId="063419BA" w14:textId="77777777" w:rsidR="00617171" w:rsidRDefault="004413DE">
      <w:pPr>
        <w:spacing w:after="51" w:line="291" w:lineRule="auto"/>
        <w:ind w:left="-15" w:right="2327" w:firstLine="559"/>
        <w:jc w:val="left"/>
      </w:pPr>
      <w:r>
        <w:t xml:space="preserve">Социальные роли в истории семьи. Роль домашнего труда. Роль нравственных норм в благополучии семьи. </w:t>
      </w:r>
    </w:p>
    <w:p w14:paraId="6A9DABF9" w14:textId="4EC56803" w:rsidR="001765CF" w:rsidRDefault="004413DE" w:rsidP="00617171">
      <w:pPr>
        <w:spacing w:after="51" w:line="291" w:lineRule="auto"/>
        <w:ind w:left="-15" w:right="2327" w:firstLine="0"/>
        <w:jc w:val="left"/>
      </w:pPr>
      <w:r>
        <w:rPr>
          <w:i/>
        </w:rPr>
        <w:t xml:space="preserve">Тема 16. Семья в современном мире (практическое занятие).  </w:t>
      </w:r>
    </w:p>
    <w:p w14:paraId="3DDB5B81" w14:textId="77777777" w:rsidR="001765CF" w:rsidRDefault="004413DE">
      <w:pPr>
        <w:ind w:left="-15" w:right="16" w:firstLine="569"/>
      </w:pPr>
      <w:r>
        <w:lastRenderedPageBreak/>
        <w:t xml:space="preserve">Рассказ о своей семье (с использованием фотографий, книг, писем и другого). Семейное древо. Семейные традиции. </w:t>
      </w:r>
    </w:p>
    <w:p w14:paraId="23523ADB" w14:textId="77777777" w:rsidR="001765CF" w:rsidRDefault="004413DE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4A8B8FB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7D592ABD" w14:textId="77777777" w:rsidR="00617171" w:rsidRDefault="004413DE">
      <w:pPr>
        <w:spacing w:after="0" w:line="320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</w:p>
    <w:p w14:paraId="77CD2B5B" w14:textId="17CBB7DC" w:rsidR="001765CF" w:rsidRDefault="004413DE" w:rsidP="00617171">
      <w:pPr>
        <w:spacing w:after="0" w:line="320" w:lineRule="auto"/>
        <w:ind w:right="16"/>
      </w:pPr>
      <w:r>
        <w:rPr>
          <w:i/>
        </w:rPr>
        <w:t xml:space="preserve">Тема 18. Духовный мир человека.  </w:t>
      </w:r>
    </w:p>
    <w:p w14:paraId="1505286A" w14:textId="77777777" w:rsidR="001765CF" w:rsidRDefault="004413DE">
      <w:pPr>
        <w:ind w:left="-15" w:right="16" w:firstLine="56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01EC22C8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 </w:t>
      </w:r>
    </w:p>
    <w:p w14:paraId="5AFF15F1" w14:textId="77777777" w:rsidR="001765CF" w:rsidRDefault="004413DE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06F99CBE" w14:textId="77777777" w:rsidR="001765CF" w:rsidRDefault="004413DE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0FED581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3B517D58" w14:textId="77777777" w:rsidR="001765CF" w:rsidRDefault="004413DE">
      <w:pPr>
        <w:spacing w:after="42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14:paraId="40427DBF" w14:textId="77777777" w:rsidR="001765CF" w:rsidRDefault="004413DE">
      <w:pPr>
        <w:spacing w:after="144"/>
        <w:ind w:left="-15" w:right="16" w:firstLine="56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51DEEDFD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323AFE9F" w14:textId="77777777" w:rsidR="00617171" w:rsidRDefault="004413DE">
      <w:pPr>
        <w:spacing w:after="0" w:line="320" w:lineRule="auto"/>
        <w:ind w:left="-15" w:right="16" w:firstLine="569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</w:p>
    <w:p w14:paraId="705CE86F" w14:textId="60C9A139" w:rsidR="001765CF" w:rsidRDefault="004413DE" w:rsidP="00617171">
      <w:pPr>
        <w:spacing w:after="0" w:line="320" w:lineRule="auto"/>
        <w:ind w:right="16"/>
      </w:pPr>
      <w:r>
        <w:rPr>
          <w:i/>
        </w:rPr>
        <w:t xml:space="preserve">Тема 22. Взаимовлияние культур. </w:t>
      </w:r>
    </w:p>
    <w:p w14:paraId="374DEF3F" w14:textId="77777777" w:rsidR="001765CF" w:rsidRDefault="004413DE">
      <w:pPr>
        <w:ind w:left="-15" w:right="16" w:firstLine="569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14:paraId="43E026B8" w14:textId="77777777" w:rsidR="001765CF" w:rsidRDefault="004413DE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14:paraId="64C07D5F" w14:textId="77777777" w:rsidR="00617171" w:rsidRDefault="004413DE">
      <w:pPr>
        <w:ind w:left="-5" w:right="16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>
        <w:lastRenderedPageBreak/>
        <w:t xml:space="preserve">взаимопомощь, историческая память и преемственность поколений, единство народов России. </w:t>
      </w:r>
    </w:p>
    <w:p w14:paraId="093A2ABA" w14:textId="1C46D75B" w:rsidR="001765CF" w:rsidRDefault="004413DE">
      <w:pPr>
        <w:ind w:left="-5" w:right="16"/>
      </w:pPr>
      <w:r>
        <w:rPr>
          <w:i/>
        </w:rPr>
        <w:t xml:space="preserve">Тема 24. Регионы России: культурное многообразие.  </w:t>
      </w:r>
    </w:p>
    <w:p w14:paraId="1785D8CC" w14:textId="77777777" w:rsidR="001765CF" w:rsidRDefault="004413DE">
      <w:pPr>
        <w:spacing w:after="149"/>
        <w:ind w:left="-15" w:right="16" w:firstLine="56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14:paraId="64AA1813" w14:textId="77777777" w:rsidR="00AF5F99" w:rsidRDefault="00AF5F99">
      <w:pPr>
        <w:spacing w:after="50" w:line="259" w:lineRule="auto"/>
        <w:ind w:left="-5" w:right="0"/>
        <w:jc w:val="left"/>
        <w:rPr>
          <w:i/>
        </w:rPr>
      </w:pPr>
    </w:p>
    <w:p w14:paraId="49AA8B67" w14:textId="77777777" w:rsidR="00AF5F99" w:rsidRDefault="00AF5F99">
      <w:pPr>
        <w:spacing w:after="50" w:line="259" w:lineRule="auto"/>
        <w:ind w:left="-5" w:right="0"/>
        <w:jc w:val="left"/>
        <w:rPr>
          <w:i/>
        </w:rPr>
      </w:pPr>
    </w:p>
    <w:p w14:paraId="04DAB892" w14:textId="6C6A6B7D" w:rsidR="001765CF" w:rsidRDefault="004413DE">
      <w:pPr>
        <w:spacing w:after="50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55E75DD4" w14:textId="77777777" w:rsidR="001765CF" w:rsidRDefault="004413DE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14:paraId="28076EFA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26. Памятники архитектуры в культуре народов России. </w:t>
      </w:r>
    </w:p>
    <w:p w14:paraId="403921F2" w14:textId="77777777" w:rsidR="001765CF" w:rsidRDefault="004413DE">
      <w:pPr>
        <w:spacing w:after="144"/>
        <w:ind w:left="-15" w:right="16" w:firstLine="569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6AD8126F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27. Музыкальная культура народов России. </w:t>
      </w:r>
    </w:p>
    <w:p w14:paraId="7E481E23" w14:textId="77777777" w:rsidR="001765CF" w:rsidRDefault="004413DE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14:paraId="2FB9219F" w14:textId="77777777" w:rsidR="001765CF" w:rsidRDefault="004413DE">
      <w:pPr>
        <w:spacing w:after="50" w:line="259" w:lineRule="auto"/>
        <w:ind w:left="-5" w:right="0"/>
        <w:jc w:val="left"/>
      </w:pPr>
      <w:r>
        <w:rPr>
          <w:i/>
        </w:rPr>
        <w:t xml:space="preserve">Тема 28. Изобразительное искусство народов России. </w:t>
      </w:r>
    </w:p>
    <w:p w14:paraId="766C3129" w14:textId="77777777" w:rsidR="00617171" w:rsidRDefault="004413DE">
      <w:pPr>
        <w:ind w:left="-15" w:right="16" w:firstLine="569"/>
      </w:pPr>
      <w:r>
        <w:t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6C4BA2CE" w14:textId="2FA6FB50" w:rsidR="001765CF" w:rsidRDefault="004413DE" w:rsidP="00617171">
      <w:pPr>
        <w:ind w:right="16"/>
      </w:pPr>
      <w:r>
        <w:t xml:space="preserve"> </w:t>
      </w:r>
      <w:r>
        <w:rPr>
          <w:i/>
        </w:rPr>
        <w:t xml:space="preserve">Тема 29. Фольклор и литература народов России.  </w:t>
      </w:r>
    </w:p>
    <w:p w14:paraId="2CB1B512" w14:textId="77777777" w:rsidR="001765CF" w:rsidRDefault="004413DE">
      <w:pPr>
        <w:spacing w:after="152"/>
        <w:ind w:left="-15" w:right="16" w:firstLine="56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14:paraId="387C2D4F" w14:textId="77777777" w:rsidR="001765CF" w:rsidRDefault="004413DE">
      <w:pPr>
        <w:spacing w:after="43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 (практическое занятие). </w:t>
      </w:r>
    </w:p>
    <w:p w14:paraId="0EE30B44" w14:textId="77777777" w:rsidR="001765CF" w:rsidRDefault="004413DE">
      <w:pPr>
        <w:spacing w:after="148"/>
        <w:ind w:left="-15" w:right="16" w:firstLine="56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14:paraId="3733E1D5" w14:textId="77777777" w:rsidR="001765CF" w:rsidRDefault="004413DE">
      <w:pPr>
        <w:spacing w:after="50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5C6B6FB6" w14:textId="77777777" w:rsidR="001765CF" w:rsidRDefault="004413DE">
      <w:pPr>
        <w:spacing w:after="147"/>
        <w:ind w:left="579" w:right="1291"/>
      </w:pPr>
      <w:r>
        <w:t xml:space="preserve">География культур России. Россия как культурная карта. Описание регионов в соответствии с их особенностями.  </w:t>
      </w:r>
    </w:p>
    <w:p w14:paraId="20A96FF6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1F38F7DA" w14:textId="77777777" w:rsidR="001765CF" w:rsidRDefault="004413DE">
      <w:pPr>
        <w:ind w:left="-15" w:right="16" w:firstLine="569"/>
      </w:pPr>
      <w:r>
        <w:lastRenderedPageBreak/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14:paraId="6789249C" w14:textId="77777777" w:rsidR="001765CF" w:rsidRDefault="004413DE">
      <w:pPr>
        <w:spacing w:after="49" w:line="259" w:lineRule="auto"/>
        <w:ind w:left="569" w:right="0" w:firstLine="0"/>
        <w:jc w:val="left"/>
      </w:pPr>
      <w:r>
        <w:t xml:space="preserve"> </w:t>
      </w:r>
    </w:p>
    <w:p w14:paraId="1B3AE357" w14:textId="77777777" w:rsidR="00AF5F99" w:rsidRDefault="00AF5F99">
      <w:pPr>
        <w:spacing w:after="165" w:line="268" w:lineRule="auto"/>
        <w:ind w:left="-5" w:right="849"/>
        <w:jc w:val="left"/>
        <w:rPr>
          <w:b/>
        </w:rPr>
      </w:pPr>
    </w:p>
    <w:p w14:paraId="0166EBF9" w14:textId="77777777" w:rsidR="00AF5F99" w:rsidRDefault="00AF5F99">
      <w:pPr>
        <w:spacing w:after="165" w:line="268" w:lineRule="auto"/>
        <w:ind w:left="-5" w:right="849"/>
        <w:jc w:val="left"/>
        <w:rPr>
          <w:b/>
        </w:rPr>
      </w:pPr>
    </w:p>
    <w:p w14:paraId="51385239" w14:textId="77777777" w:rsidR="00AF5F99" w:rsidRDefault="00AF5F99">
      <w:pPr>
        <w:spacing w:after="165" w:line="268" w:lineRule="auto"/>
        <w:ind w:left="-5" w:right="849"/>
        <w:jc w:val="left"/>
        <w:rPr>
          <w:b/>
        </w:rPr>
      </w:pPr>
    </w:p>
    <w:p w14:paraId="286D0C6B" w14:textId="77777777" w:rsidR="00AF5F99" w:rsidRDefault="00AF5F99">
      <w:pPr>
        <w:spacing w:after="165" w:line="268" w:lineRule="auto"/>
        <w:ind w:left="-5" w:right="849"/>
        <w:jc w:val="left"/>
        <w:rPr>
          <w:b/>
        </w:rPr>
      </w:pPr>
    </w:p>
    <w:p w14:paraId="134E5A47" w14:textId="78B73B5B" w:rsidR="001765CF" w:rsidRDefault="004413DE">
      <w:pPr>
        <w:spacing w:after="165" w:line="268" w:lineRule="auto"/>
        <w:ind w:left="-5" w:right="849"/>
        <w:jc w:val="left"/>
      </w:pPr>
      <w:r>
        <w:rPr>
          <w:b/>
        </w:rPr>
        <w:t xml:space="preserve">6 КЛАСС </w:t>
      </w:r>
    </w:p>
    <w:p w14:paraId="3FEA14F5" w14:textId="77777777" w:rsidR="001765CF" w:rsidRDefault="004413DE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14:paraId="1232D991" w14:textId="77777777" w:rsidR="001765CF" w:rsidRDefault="004413DE">
      <w:pPr>
        <w:ind w:left="-15" w:right="16" w:firstLine="56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14:paraId="43D14BFE" w14:textId="77777777" w:rsidR="001765CF" w:rsidRDefault="004413DE">
      <w:pPr>
        <w:ind w:left="-15" w:right="16" w:firstLine="56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14:paraId="4F5D3194" w14:textId="77777777" w:rsidR="001765CF" w:rsidRDefault="004413DE">
      <w:pPr>
        <w:spacing w:after="10" w:line="291" w:lineRule="auto"/>
        <w:ind w:left="-15" w:right="8" w:firstLine="559"/>
        <w:jc w:val="left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14:paraId="4543E098" w14:textId="77777777" w:rsidR="001765CF" w:rsidRDefault="004413DE">
      <w:pPr>
        <w:ind w:left="-15" w:right="16" w:firstLine="56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580BFB4A" w14:textId="77777777" w:rsidR="001765CF" w:rsidRDefault="004413DE">
      <w:pPr>
        <w:spacing w:after="50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5EB41814" w14:textId="77777777" w:rsidR="001765CF" w:rsidRDefault="004413DE">
      <w:pPr>
        <w:spacing w:after="0"/>
        <w:ind w:left="579" w:right="16"/>
      </w:pPr>
      <w:r>
        <w:t xml:space="preserve">Представление об основных этапах в истории образования. </w:t>
      </w:r>
    </w:p>
    <w:p w14:paraId="3E0C9B12" w14:textId="77777777" w:rsidR="001765CF" w:rsidRDefault="004413DE">
      <w:pPr>
        <w:ind w:left="-15" w:right="16" w:firstLine="56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14:paraId="04A5D949" w14:textId="77777777" w:rsidR="001765CF" w:rsidRDefault="004413DE">
      <w:pPr>
        <w:spacing w:after="145"/>
        <w:ind w:left="-15" w:right="16" w:firstLine="569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698D6D87" w14:textId="77777777" w:rsidR="001765CF" w:rsidRDefault="004413DE">
      <w:pPr>
        <w:spacing w:after="29" w:line="259" w:lineRule="auto"/>
        <w:ind w:left="-5" w:right="0"/>
        <w:jc w:val="left"/>
      </w:pPr>
      <w:r>
        <w:rPr>
          <w:i/>
        </w:rPr>
        <w:t xml:space="preserve">Тема 7. Общество и религия: духовно-нравственное взаимодействие. </w:t>
      </w:r>
    </w:p>
    <w:p w14:paraId="71AFD418" w14:textId="77777777" w:rsidR="001765CF" w:rsidRDefault="004413DE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14:paraId="016886D2" w14:textId="77777777" w:rsidR="001765CF" w:rsidRDefault="004413DE">
      <w:pPr>
        <w:spacing w:after="141"/>
        <w:ind w:left="-5" w:right="16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14:paraId="2208E18F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14:paraId="49C1F86D" w14:textId="77777777" w:rsidR="001765CF" w:rsidRDefault="004413DE">
      <w:pPr>
        <w:spacing w:after="6"/>
        <w:ind w:left="-15" w:right="16" w:firstLine="56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14:paraId="31644BE5" w14:textId="77777777" w:rsidR="001765CF" w:rsidRDefault="004413DE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6FC06DB3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14:paraId="443D603E" w14:textId="77777777" w:rsidR="001765CF" w:rsidRDefault="004413DE">
      <w:pPr>
        <w:spacing w:after="40" w:line="259" w:lineRule="auto"/>
        <w:ind w:left="-5" w:right="0"/>
        <w:jc w:val="left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14:paraId="01A1F9E0" w14:textId="77777777" w:rsidR="001765CF" w:rsidRDefault="004413DE">
      <w:pPr>
        <w:ind w:left="-15" w:right="16" w:firstLine="56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14:paraId="3DFBC790" w14:textId="77777777" w:rsidR="001765CF" w:rsidRDefault="004413DE">
      <w:pPr>
        <w:spacing w:after="0" w:line="335" w:lineRule="auto"/>
        <w:ind w:left="-15" w:right="16" w:firstLine="56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14:paraId="7F23BA33" w14:textId="77777777" w:rsidR="001765CF" w:rsidRDefault="004413DE">
      <w:pPr>
        <w:ind w:left="-15" w:right="16" w:firstLine="569"/>
      </w:pPr>
      <w: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14:paraId="18AB287F" w14:textId="77777777" w:rsidR="001765CF" w:rsidRDefault="004413DE">
      <w:pPr>
        <w:spacing w:after="0" w:line="320" w:lineRule="auto"/>
        <w:ind w:left="-15" w:right="16" w:firstLine="569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14:paraId="793D4E40" w14:textId="77777777" w:rsidR="001765CF" w:rsidRDefault="004413DE">
      <w:pPr>
        <w:spacing w:after="51" w:line="259" w:lineRule="auto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14:paraId="3FEFDD58" w14:textId="77777777" w:rsidR="001765CF" w:rsidRDefault="004413DE">
      <w:pPr>
        <w:spacing w:after="148"/>
        <w:ind w:left="-5" w:right="16"/>
      </w:pPr>
      <w:r>
        <w:t xml:space="preserve">Эстетика. Право в контексте духовно-нравственных ценностей. </w:t>
      </w:r>
    </w:p>
    <w:p w14:paraId="700B489D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14:paraId="7BEDB275" w14:textId="77777777" w:rsidR="001765CF" w:rsidRDefault="004413DE">
      <w:pPr>
        <w:ind w:left="-15" w:right="16" w:firstLine="56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14:paraId="68E4236B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(практическое занятие).</w:t>
      </w:r>
    </w:p>
    <w:p w14:paraId="132FB5E3" w14:textId="77777777" w:rsidR="001765CF" w:rsidRDefault="004413DE">
      <w:pPr>
        <w:ind w:left="-15" w:right="16" w:firstLine="569"/>
      </w:pPr>
      <w:r>
        <w:t xml:space="preserve">Автобиография и автопортрет: кто я и что я люблю. Как устроена моя жизнь. Выполнение проекта. </w:t>
      </w:r>
    </w:p>
    <w:p w14:paraId="28617C2A" w14:textId="77777777" w:rsidR="001765CF" w:rsidRDefault="004413DE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EE521A9" w14:textId="77777777" w:rsidR="001765CF" w:rsidRDefault="004413DE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77493864" w14:textId="77777777" w:rsidR="001765CF" w:rsidRDefault="004413DE">
      <w:pPr>
        <w:ind w:left="-15" w:right="16" w:firstLine="569"/>
      </w:pPr>
      <w:r>
        <w:lastRenderedPageBreak/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14:paraId="4F055907" w14:textId="77777777" w:rsidR="001765CF" w:rsidRDefault="004413DE">
      <w:pPr>
        <w:spacing w:after="135"/>
        <w:ind w:left="-15" w:right="16" w:firstLine="56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14:paraId="1B352F65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14:paraId="626804F7" w14:textId="77777777" w:rsidR="001765CF" w:rsidRDefault="004413DE">
      <w:pPr>
        <w:spacing w:after="135"/>
        <w:ind w:left="-15" w:right="16" w:firstLine="56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14:paraId="4B935850" w14:textId="77777777" w:rsidR="001765CF" w:rsidRDefault="004413DE">
      <w:pPr>
        <w:spacing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14:paraId="6EAFD412" w14:textId="77777777" w:rsidR="001765CF" w:rsidRDefault="004413DE">
      <w:pPr>
        <w:spacing w:after="0" w:line="327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14:paraId="6A679CAA" w14:textId="77777777" w:rsidR="001765CF" w:rsidRDefault="004413DE">
      <w:pPr>
        <w:spacing w:after="136"/>
        <w:ind w:left="-15" w:right="16" w:firstLine="569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 xml:space="preserve">. Общественные блага. </w:t>
      </w:r>
    </w:p>
    <w:p w14:paraId="23F215C7" w14:textId="77777777" w:rsidR="001765CF" w:rsidRDefault="004413DE">
      <w:pPr>
        <w:spacing w:after="30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193A3BFA" w14:textId="77777777" w:rsidR="001765CF" w:rsidRDefault="004413DE">
      <w:pPr>
        <w:spacing w:after="136"/>
        <w:ind w:left="-15" w:right="16" w:firstLine="56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6A1BA0A3" w14:textId="77777777" w:rsidR="001765CF" w:rsidRDefault="004413DE">
      <w:pPr>
        <w:spacing w:line="259" w:lineRule="auto"/>
        <w:ind w:left="-5" w:right="0"/>
        <w:jc w:val="left"/>
      </w:pPr>
      <w:r>
        <w:rPr>
          <w:i/>
        </w:rPr>
        <w:t xml:space="preserve">Тема 21. Социальные профессии;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14:paraId="40EE7D9C" w14:textId="77777777" w:rsidR="001765CF" w:rsidRDefault="004413DE">
      <w:pPr>
        <w:spacing w:after="135"/>
        <w:ind w:left="-15" w:right="16" w:firstLine="569"/>
      </w:pPr>
      <w: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14:paraId="18558ED5" w14:textId="77777777" w:rsidR="001765CF" w:rsidRDefault="004413DE">
      <w:pPr>
        <w:spacing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14:paraId="25554DF5" w14:textId="77777777" w:rsidR="001765CF" w:rsidRDefault="004413DE">
      <w:pPr>
        <w:spacing w:after="51" w:line="259" w:lineRule="auto"/>
        <w:ind w:right="16"/>
        <w:jc w:val="right"/>
      </w:pPr>
      <w:r>
        <w:t xml:space="preserve">Меценаты, философы, религиозные лидеры, врачи, учёные, педагоги. </w:t>
      </w:r>
    </w:p>
    <w:p w14:paraId="549C7BE8" w14:textId="77777777" w:rsidR="001765CF" w:rsidRDefault="004413DE">
      <w:pPr>
        <w:spacing w:after="135"/>
        <w:ind w:left="-5" w:right="16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14:paraId="124A4D33" w14:textId="77777777" w:rsidR="001765CF" w:rsidRDefault="004413DE">
      <w:pPr>
        <w:spacing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47804FCE" w14:textId="77777777" w:rsidR="001765CF" w:rsidRDefault="004413DE">
      <w:pPr>
        <w:ind w:left="-15" w:right="16" w:firstLine="569"/>
      </w:pPr>
      <w: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14:paraId="2082671B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>Тема 24. Моя профессия (практическое занятие).</w:t>
      </w:r>
    </w:p>
    <w:p w14:paraId="45BA4569" w14:textId="77777777" w:rsidR="001765CF" w:rsidRDefault="004413DE">
      <w:pPr>
        <w:ind w:left="-15" w:right="16" w:firstLine="569"/>
      </w:pPr>
      <w:r>
        <w:t xml:space="preserve">Труд как самореализация, как вклад в общество. Рассказ о своей будущей профессии. </w:t>
      </w:r>
    </w:p>
    <w:p w14:paraId="16059561" w14:textId="77777777" w:rsidR="001765CF" w:rsidRDefault="004413DE">
      <w:pPr>
        <w:spacing w:after="146" w:line="259" w:lineRule="auto"/>
        <w:ind w:left="569" w:right="0" w:firstLine="0"/>
        <w:jc w:val="left"/>
      </w:pPr>
      <w:r>
        <w:rPr>
          <w:sz w:val="20"/>
        </w:rPr>
        <w:lastRenderedPageBreak/>
        <w:t xml:space="preserve"> </w:t>
      </w:r>
    </w:p>
    <w:p w14:paraId="6F40619C" w14:textId="77777777" w:rsidR="001765CF" w:rsidRDefault="004413DE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13ED806E" w14:textId="77777777" w:rsidR="001765CF" w:rsidRDefault="004413DE">
      <w:pPr>
        <w:spacing w:after="0" w:line="337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14:paraId="1964BF06" w14:textId="77777777" w:rsidR="001765CF" w:rsidRDefault="004413DE">
      <w:pPr>
        <w:spacing w:after="0" w:line="343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14:paraId="49011276" w14:textId="77777777" w:rsidR="001765CF" w:rsidRDefault="004413DE">
      <w:pPr>
        <w:spacing w:after="153"/>
        <w:ind w:left="-15" w:right="16" w:firstLine="56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14:paraId="492E0512" w14:textId="77777777" w:rsidR="001765CF" w:rsidRDefault="004413DE">
      <w:pPr>
        <w:spacing w:after="35" w:line="259" w:lineRule="auto"/>
        <w:ind w:left="-5" w:right="0"/>
        <w:jc w:val="left"/>
      </w:pPr>
      <w:r>
        <w:rPr>
          <w:i/>
        </w:rPr>
        <w:t xml:space="preserve">Тема 28. Государство. Россия – наша Родина. </w:t>
      </w:r>
    </w:p>
    <w:p w14:paraId="058552F8" w14:textId="77777777" w:rsidR="001765CF" w:rsidRDefault="004413DE">
      <w:pPr>
        <w:spacing w:after="158"/>
        <w:ind w:left="-15" w:right="16" w:firstLine="56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14:paraId="66CC95E2" w14:textId="77777777" w:rsidR="001765CF" w:rsidRDefault="004413DE">
      <w:pPr>
        <w:spacing w:after="35" w:line="259" w:lineRule="auto"/>
        <w:ind w:left="-5" w:right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14:paraId="519EFC3B" w14:textId="77777777" w:rsidR="001765CF" w:rsidRDefault="004413DE">
      <w:pPr>
        <w:spacing w:after="162"/>
        <w:ind w:left="579" w:right="16"/>
      </w:pPr>
      <w:r>
        <w:t xml:space="preserve">Какими качествами должен обладать человек как гражданин.  </w:t>
      </w:r>
    </w:p>
    <w:p w14:paraId="5B3F4A4F" w14:textId="77777777" w:rsidR="001765CF" w:rsidRDefault="004413DE">
      <w:pPr>
        <w:spacing w:after="35" w:line="259" w:lineRule="auto"/>
        <w:ind w:left="-5" w:right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14:paraId="2612A19A" w14:textId="77777777" w:rsidR="001765CF" w:rsidRDefault="004413DE">
      <w:pPr>
        <w:spacing w:after="162"/>
        <w:ind w:left="579" w:right="16"/>
      </w:pPr>
      <w:r>
        <w:t xml:space="preserve">Портрет школы или класса через добрые дела. </w:t>
      </w:r>
    </w:p>
    <w:p w14:paraId="33CE4FD0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14:paraId="0CD8A141" w14:textId="77777777" w:rsidR="001765CF" w:rsidRDefault="004413DE">
      <w:pPr>
        <w:spacing w:after="155"/>
        <w:ind w:left="-15" w:right="16" w:firstLine="569"/>
      </w:pPr>
      <w:r>
        <w:t xml:space="preserve">Человек. Его образы в культуре. Духовность и нравственность как важнейшие качества человека. </w:t>
      </w:r>
    </w:p>
    <w:p w14:paraId="6DAEE10D" w14:textId="77777777" w:rsidR="001765CF" w:rsidRDefault="004413DE">
      <w:pPr>
        <w:spacing w:after="35" w:line="259" w:lineRule="auto"/>
        <w:ind w:left="-5" w:right="0"/>
        <w:jc w:val="left"/>
      </w:pPr>
      <w:r>
        <w:rPr>
          <w:i/>
        </w:rPr>
        <w:t xml:space="preserve">Тема 31. Человек и культура (проект). </w:t>
      </w:r>
    </w:p>
    <w:p w14:paraId="68FC9087" w14:textId="77777777" w:rsidR="001765CF" w:rsidRDefault="004413DE">
      <w:pPr>
        <w:spacing w:after="0"/>
        <w:ind w:left="579" w:right="16"/>
      </w:pPr>
      <w:r>
        <w:t xml:space="preserve">Итоговый проект: «Что значит быть человеком?» </w:t>
      </w:r>
    </w:p>
    <w:p w14:paraId="33E3DDE5" w14:textId="77777777" w:rsidR="00AF5F99" w:rsidRDefault="00AF5F99">
      <w:pPr>
        <w:spacing w:after="0"/>
        <w:ind w:left="579" w:right="16"/>
      </w:pPr>
    </w:p>
    <w:p w14:paraId="547C4168" w14:textId="77777777" w:rsidR="00AF5F99" w:rsidRDefault="00AF5F99">
      <w:pPr>
        <w:spacing w:after="0"/>
        <w:ind w:left="579" w:right="16"/>
      </w:pPr>
    </w:p>
    <w:p w14:paraId="3C417EF5" w14:textId="77777777" w:rsidR="001765CF" w:rsidRDefault="004413DE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7B056C5" w14:textId="77777777" w:rsidR="001765CF" w:rsidRDefault="004413DE">
      <w:pPr>
        <w:spacing w:after="100" w:line="261" w:lineRule="auto"/>
        <w:ind w:left="0" w:right="918" w:firstLine="0"/>
        <w:jc w:val="left"/>
      </w:pPr>
      <w:r>
        <w:rPr>
          <w:b/>
        </w:rPr>
        <w:t xml:space="preserve">ПЛАНИРУЕМЫЕ РЕЗУЛЬТАТЫ ОСВОЕНИЯ ПРОГРАММЫ 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14:paraId="02FD8E46" w14:textId="77777777" w:rsidR="001765CF" w:rsidRDefault="004413DE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56FF21" wp14:editId="618677AB">
                <wp:extent cx="6305550" cy="4577"/>
                <wp:effectExtent l="0" t="0" r="0" b="0"/>
                <wp:docPr id="56187" name="Group 56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514" name="Shape 1514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6187" style="width:496.5pt;height:0.36036pt;mso-position-horizontal-relative:char;mso-position-vertical-relative:line" coordsize="63055,45">
                <v:shape id="Shape 1514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40"/>
        </w:rPr>
        <w:t xml:space="preserve"> </w:t>
      </w:r>
    </w:p>
    <w:p w14:paraId="5447CA93" w14:textId="77777777" w:rsidR="001765CF" w:rsidRDefault="004413DE">
      <w:pPr>
        <w:spacing w:after="4"/>
        <w:ind w:left="-15" w:right="16" w:firstLine="569"/>
      </w:pPr>
      <w:r>
        <w:t xml:space="preserve">Изучение ОДНКНР на уровне основного общего образования направлено 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содержания учебного предмета. </w:t>
      </w:r>
    </w:p>
    <w:p w14:paraId="61335D9E" w14:textId="77777777" w:rsidR="001765CF" w:rsidRDefault="004413DE">
      <w:pPr>
        <w:spacing w:after="39" w:line="259" w:lineRule="auto"/>
        <w:ind w:left="569" w:right="0" w:firstLine="0"/>
        <w:jc w:val="left"/>
      </w:pPr>
      <w:r>
        <w:t xml:space="preserve"> </w:t>
      </w:r>
    </w:p>
    <w:p w14:paraId="0A9B5CAE" w14:textId="77777777" w:rsidR="001765CF" w:rsidRDefault="004413DE">
      <w:pPr>
        <w:spacing w:after="106" w:line="268" w:lineRule="auto"/>
        <w:ind w:left="-5" w:right="849"/>
        <w:jc w:val="left"/>
      </w:pPr>
      <w:r>
        <w:rPr>
          <w:b/>
        </w:rPr>
        <w:t xml:space="preserve">ЛИЧНОСТНЫЕ РЕЗУЛЬТАТЫ </w:t>
      </w:r>
    </w:p>
    <w:p w14:paraId="053F305E" w14:textId="77777777" w:rsidR="001765CF" w:rsidRDefault="004413DE">
      <w:pPr>
        <w:ind w:left="-15" w:right="16" w:firstLine="56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14:paraId="642F3F9E" w14:textId="77777777" w:rsidR="001765CF" w:rsidRDefault="004413DE">
      <w:pPr>
        <w:ind w:left="-15" w:right="16" w:firstLine="569"/>
      </w:pPr>
      <w:r>
        <w:lastRenderedPageBreak/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14:paraId="03A87674" w14:textId="77777777" w:rsidR="001765CF" w:rsidRDefault="004413DE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14:paraId="70D502C0" w14:textId="77777777" w:rsidR="001765CF" w:rsidRDefault="004413DE">
      <w:pPr>
        <w:ind w:left="579" w:right="1939"/>
      </w:pPr>
      <w:r>
        <w:t xml:space="preserve">Личностные результаты освоения курса включают: осознание российской гражданской идентичности;  </w:t>
      </w:r>
    </w:p>
    <w:p w14:paraId="36D76BF3" w14:textId="77777777" w:rsidR="001765CF" w:rsidRDefault="004413DE">
      <w:pPr>
        <w:ind w:left="579" w:right="16"/>
      </w:pPr>
      <w:r>
        <w:t xml:space="preserve">готовность обучающихся к саморазвитию, самостоятельности и личностному </w:t>
      </w:r>
    </w:p>
    <w:p w14:paraId="015507D9" w14:textId="77777777" w:rsidR="001765CF" w:rsidRDefault="004413DE">
      <w:pPr>
        <w:ind w:left="554" w:right="16" w:hanging="569"/>
      </w:pPr>
      <w:r>
        <w:t xml:space="preserve">самоопределению; ценность самостоятельности и инициативы;  наличие мотивации к целенаправленной социально значимой деятельности;  сформированность внутренней позиции личности как </w:t>
      </w:r>
      <w:proofErr w:type="gramStart"/>
      <w:r>
        <w:t>особого</w:t>
      </w:r>
      <w:proofErr w:type="gramEnd"/>
      <w:r>
        <w:t xml:space="preserve"> ценностного </w:t>
      </w:r>
    </w:p>
    <w:p w14:paraId="361AB6A5" w14:textId="77777777" w:rsidR="001765CF" w:rsidRDefault="004413DE">
      <w:pPr>
        <w:spacing w:after="0"/>
        <w:ind w:left="-5" w:right="16"/>
      </w:pPr>
      <w:r>
        <w:t xml:space="preserve">отношения к себе, окружающим людям и жизни в целом. </w:t>
      </w:r>
    </w:p>
    <w:p w14:paraId="7C97B8EF" w14:textId="77777777" w:rsidR="00AF5F99" w:rsidRDefault="004413DE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</w:p>
    <w:p w14:paraId="39DDB53B" w14:textId="436E614E" w:rsidR="001765CF" w:rsidRDefault="004413DE" w:rsidP="00AF5F99">
      <w:pPr>
        <w:ind w:right="16"/>
      </w:pP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14:paraId="097E5CD9" w14:textId="77777777" w:rsidR="001765CF" w:rsidRDefault="004413DE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14:paraId="4FBC9E17" w14:textId="77777777" w:rsidR="001765CF" w:rsidRDefault="004413DE">
      <w:pPr>
        <w:ind w:left="-5" w:right="16"/>
      </w:pPr>
      <w:r>
        <w:t xml:space="preserve">сформированность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14:paraId="5D1A78D3" w14:textId="77777777" w:rsidR="00AF5F99" w:rsidRDefault="004413DE">
      <w:pPr>
        <w:spacing w:after="0" w:line="377" w:lineRule="auto"/>
        <w:ind w:left="-5" w:right="6250"/>
        <w:jc w:val="left"/>
      </w:pPr>
      <w:r>
        <w:t xml:space="preserve">государственности; </w:t>
      </w:r>
    </w:p>
    <w:p w14:paraId="1209A71C" w14:textId="404AD49D" w:rsidR="001765CF" w:rsidRDefault="004413DE" w:rsidP="00AF5F99">
      <w:pPr>
        <w:spacing w:after="0" w:line="377" w:lineRule="auto"/>
        <w:ind w:left="-5" w:right="5966"/>
        <w:jc w:val="left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</w:t>
      </w:r>
      <w:r w:rsidR="00AF5F99">
        <w:rPr>
          <w:b/>
        </w:rPr>
        <w:t>в</w:t>
      </w:r>
      <w:r>
        <w:rPr>
          <w:b/>
        </w:rPr>
        <w:t xml:space="preserve">оспитания: </w:t>
      </w:r>
    </w:p>
    <w:p w14:paraId="175C8CFB" w14:textId="77777777" w:rsidR="001765CF" w:rsidRDefault="004413DE">
      <w:pPr>
        <w:ind w:left="579" w:right="16"/>
      </w:pPr>
      <w:r>
        <w:t xml:space="preserve">осознанность своей гражданской идентичности через знание истории, языка, </w:t>
      </w:r>
    </w:p>
    <w:p w14:paraId="54992850" w14:textId="77777777" w:rsidR="001765CF" w:rsidRDefault="004413DE">
      <w:pPr>
        <w:ind w:left="-5" w:right="16"/>
      </w:pPr>
      <w:r>
        <w:t xml:space="preserve"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14:paraId="12AC6892" w14:textId="77777777" w:rsidR="001765CF" w:rsidRDefault="004413DE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14:paraId="7B3464E7" w14:textId="77777777" w:rsidR="001765CF" w:rsidRDefault="004413DE">
      <w:pPr>
        <w:ind w:left="-5" w:right="16"/>
      </w:pPr>
      <w:r>
        <w:t xml:space="preserve">расточительном потребительстве; </w:t>
      </w:r>
    </w:p>
    <w:p w14:paraId="2C2F1260" w14:textId="11CB6D0B" w:rsidR="00AF5F99" w:rsidRDefault="004413DE" w:rsidP="00AF5F99">
      <w:pPr>
        <w:ind w:left="-15" w:right="16" w:firstLine="569"/>
      </w:pPr>
      <w: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</w:t>
      </w:r>
    </w:p>
    <w:p w14:paraId="0F1B36D6" w14:textId="77777777" w:rsidR="00AF5F99" w:rsidRDefault="00AF5F99" w:rsidP="00AF5F99">
      <w:pPr>
        <w:ind w:left="-15" w:right="16" w:firstLine="569"/>
      </w:pPr>
    </w:p>
    <w:p w14:paraId="1388F86C" w14:textId="0EC4BA63" w:rsidR="001765CF" w:rsidRDefault="004413DE">
      <w:pPr>
        <w:spacing w:after="0" w:line="384" w:lineRule="auto"/>
        <w:ind w:left="-5" w:right="4080"/>
      </w:pPr>
      <w:r>
        <w:rPr>
          <w:b/>
        </w:rPr>
        <w:lastRenderedPageBreak/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познавательной деятельности: </w:t>
      </w:r>
    </w:p>
    <w:p w14:paraId="08AF00A2" w14:textId="77777777" w:rsidR="001765CF" w:rsidRDefault="004413DE">
      <w:pPr>
        <w:ind w:left="-15" w:right="16" w:firstLine="569"/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proofErr w:type="spellStart"/>
      <w:r>
        <w:t>смыслообр</w:t>
      </w:r>
      <w:r>
        <w:rPr>
          <w:u w:val="single" w:color="000000"/>
        </w:rPr>
        <w:t>а</w:t>
      </w:r>
      <w:r>
        <w:t>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</w:p>
    <w:p w14:paraId="3CB7FF93" w14:textId="77777777" w:rsidR="001765CF" w:rsidRDefault="004413DE">
      <w:pPr>
        <w:ind w:left="-5" w:right="16"/>
      </w:pPr>
      <w:r>
        <w:t xml:space="preserve">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</w:t>
      </w:r>
    </w:p>
    <w:p w14:paraId="410598D3" w14:textId="77777777" w:rsidR="00AF5F99" w:rsidRDefault="004413DE">
      <w:pPr>
        <w:spacing w:after="0" w:line="382" w:lineRule="auto"/>
        <w:ind w:left="-5" w:right="4080"/>
      </w:pPr>
      <w:r>
        <w:t xml:space="preserve">чувствам, взглядам людей или их отсутствию; </w:t>
      </w:r>
    </w:p>
    <w:p w14:paraId="79D47122" w14:textId="3DE62426" w:rsidR="001765CF" w:rsidRDefault="004413DE">
      <w:pPr>
        <w:spacing w:after="0" w:line="382" w:lineRule="auto"/>
        <w:ind w:left="-5" w:right="4080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14:paraId="5CBD3CFA" w14:textId="5B737CCB" w:rsidR="001765CF" w:rsidRDefault="004413DE" w:rsidP="00AF5F99">
      <w:pPr>
        <w:ind w:left="-15" w:right="16" w:firstLine="569"/>
      </w:pPr>
      <w: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расточительном потреблении. </w:t>
      </w:r>
    </w:p>
    <w:p w14:paraId="62D91A43" w14:textId="77777777" w:rsidR="001765CF" w:rsidRDefault="004413DE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3DD15535" w14:textId="77777777" w:rsidR="001765CF" w:rsidRDefault="004413DE">
      <w:pPr>
        <w:spacing w:after="106" w:line="268" w:lineRule="auto"/>
        <w:ind w:left="-5" w:right="849"/>
        <w:jc w:val="left"/>
      </w:pPr>
      <w:r>
        <w:rPr>
          <w:b/>
        </w:rPr>
        <w:t xml:space="preserve">МЕТАПРЕДМЕТНЫЕ РЕЗУЛЬТАТЫ </w:t>
      </w:r>
    </w:p>
    <w:p w14:paraId="22BE9611" w14:textId="77777777" w:rsidR="001765CF" w:rsidRDefault="004413DE">
      <w:pPr>
        <w:spacing w:after="8"/>
        <w:ind w:left="-15" w:right="16" w:firstLine="569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14:paraId="048FCC6B" w14:textId="77777777" w:rsidR="001765CF" w:rsidRDefault="004413DE">
      <w:pPr>
        <w:spacing w:after="0"/>
        <w:ind w:left="-15" w:right="16" w:firstLine="569"/>
      </w:pPr>
      <w:r>
        <w:lastRenderedPageBreak/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14:paraId="1BA1C7DD" w14:textId="77777777" w:rsidR="001765CF" w:rsidRDefault="004413DE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287D3C75" w14:textId="77777777" w:rsidR="001765CF" w:rsidRDefault="004413DE">
      <w:pPr>
        <w:spacing w:after="0" w:line="268" w:lineRule="auto"/>
        <w:ind w:left="-5" w:right="849"/>
        <w:jc w:val="left"/>
      </w:pPr>
      <w:r>
        <w:rPr>
          <w:b/>
        </w:rPr>
        <w:t xml:space="preserve">Познавательные универсальные учебные действия: </w:t>
      </w:r>
    </w:p>
    <w:p w14:paraId="67851FCE" w14:textId="77777777" w:rsidR="001765CF" w:rsidRDefault="004413DE">
      <w:pPr>
        <w:ind w:left="579" w:right="16"/>
      </w:pPr>
      <w:r>
        <w:t xml:space="preserve">умение определять понятия, создавать обобщения, устанавливать аналогии, </w:t>
      </w:r>
    </w:p>
    <w:p w14:paraId="792210BA" w14:textId="77777777" w:rsidR="001765CF" w:rsidRDefault="004413DE">
      <w:pPr>
        <w:ind w:left="-5" w:right="16"/>
      </w:pPr>
      <w:proofErr w:type="gramStart"/>
      <w: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  <w:proofErr w:type="gramEnd"/>
    </w:p>
    <w:p w14:paraId="2AE8A92E" w14:textId="77777777" w:rsidR="001765CF" w:rsidRDefault="004413DE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14:paraId="3AAF1C0F" w14:textId="77777777" w:rsidR="001765CF" w:rsidRDefault="004413DE" w:rsidP="00AF5F99">
      <w:pPr>
        <w:ind w:left="554" w:right="154" w:hanging="569"/>
      </w:pPr>
      <w:r>
        <w:t xml:space="preserve">символические/моделирование); смысловое чтение; </w:t>
      </w:r>
    </w:p>
    <w:p w14:paraId="6AD436D3" w14:textId="77777777" w:rsidR="001765CF" w:rsidRDefault="004413DE">
      <w:pPr>
        <w:ind w:left="579" w:right="16"/>
      </w:pPr>
      <w:r>
        <w:t xml:space="preserve">развитие мотивации к овладению культурой активного использования </w:t>
      </w:r>
    </w:p>
    <w:p w14:paraId="6A483283" w14:textId="77777777" w:rsidR="001765CF" w:rsidRDefault="004413DE">
      <w:pPr>
        <w:spacing w:after="0"/>
        <w:ind w:left="-5" w:right="16"/>
      </w:pPr>
      <w:r>
        <w:t xml:space="preserve">словарей и других поисковых систем. </w:t>
      </w:r>
    </w:p>
    <w:p w14:paraId="6EC6C126" w14:textId="77777777" w:rsidR="001765CF" w:rsidRDefault="004413DE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59ECCEC8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Коммуникативные универсальные учебные действия: </w:t>
      </w:r>
    </w:p>
    <w:p w14:paraId="6CC5B1C9" w14:textId="77777777" w:rsidR="001765CF" w:rsidRDefault="004413DE">
      <w:pPr>
        <w:ind w:left="579" w:right="16"/>
      </w:pPr>
      <w:r>
        <w:t xml:space="preserve">умение организовывать учебное сотрудничество и совместную деятельность  </w:t>
      </w:r>
    </w:p>
    <w:p w14:paraId="774251C5" w14:textId="77777777" w:rsidR="001765CF" w:rsidRDefault="004413DE">
      <w:pPr>
        <w:ind w:left="554" w:right="16" w:hanging="56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14:paraId="4647E62E" w14:textId="77777777" w:rsidR="001765CF" w:rsidRDefault="004413DE">
      <w:pPr>
        <w:ind w:left="554" w:right="16" w:hanging="569"/>
      </w:pPr>
      <w:proofErr w:type="gramStart"/>
      <w:r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  <w:proofErr w:type="gramEnd"/>
    </w:p>
    <w:p w14:paraId="4F56570A" w14:textId="77777777" w:rsidR="001765CF" w:rsidRDefault="004413DE">
      <w:pPr>
        <w:ind w:left="554" w:right="16" w:hanging="569"/>
      </w:pPr>
      <w:r>
        <w:t xml:space="preserve">сотрудничество); умение осознанно использовать речевые средства в соответствии с задачей </w:t>
      </w:r>
    </w:p>
    <w:p w14:paraId="3E55FCCA" w14:textId="77777777" w:rsidR="001765CF" w:rsidRDefault="004413DE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14:paraId="03CFA947" w14:textId="77777777" w:rsidR="001765CF" w:rsidRDefault="004413DE">
      <w:pPr>
        <w:ind w:left="554" w:right="16" w:hanging="569"/>
      </w:pPr>
      <w:r>
        <w:t xml:space="preserve">для планирования и регуляции своей деятельности;  владение устной и письменной речью, монологической контекстной речью </w:t>
      </w:r>
    </w:p>
    <w:p w14:paraId="509DBEBE" w14:textId="77777777" w:rsidR="001765CF" w:rsidRDefault="004413DE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14:paraId="4EAB5078" w14:textId="77777777" w:rsidR="001765CF" w:rsidRDefault="004413DE">
      <w:pPr>
        <w:ind w:left="-5" w:right="16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>(</w:t>
      </w:r>
      <w:proofErr w:type="spellStart"/>
      <w:r>
        <w:t>информационнокоммуникационная</w:t>
      </w:r>
      <w:proofErr w:type="spellEnd"/>
      <w:r>
        <w:t xml:space="preserve"> компетентность). </w:t>
      </w:r>
    </w:p>
    <w:p w14:paraId="1D3AF672" w14:textId="77777777" w:rsidR="001765CF" w:rsidRDefault="004413DE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7A0D27A3" w14:textId="77777777" w:rsidR="001765CF" w:rsidRDefault="004413DE">
      <w:pPr>
        <w:spacing w:after="0" w:line="268" w:lineRule="auto"/>
        <w:ind w:left="-5" w:right="849"/>
        <w:jc w:val="left"/>
      </w:pPr>
      <w:r>
        <w:rPr>
          <w:b/>
        </w:rPr>
        <w:t xml:space="preserve">Регулятивные универсальные учебные действия: </w:t>
      </w:r>
    </w:p>
    <w:p w14:paraId="65B68934" w14:textId="77777777" w:rsidR="001765CF" w:rsidRDefault="004413DE">
      <w:pPr>
        <w:ind w:left="579" w:right="16"/>
      </w:pPr>
      <w:r>
        <w:t xml:space="preserve">умение самостоятельно определять цели обучения, ставить и формулировать </w:t>
      </w:r>
    </w:p>
    <w:p w14:paraId="26BA8CCC" w14:textId="77777777" w:rsidR="001765CF" w:rsidRDefault="004413DE">
      <w:pPr>
        <w:ind w:left="-5" w:right="16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14:paraId="5DB84014" w14:textId="77777777" w:rsidR="001765CF" w:rsidRDefault="004413DE">
      <w:pPr>
        <w:spacing w:after="2"/>
        <w:ind w:left="-15" w:right="16" w:firstLine="569"/>
      </w:pPr>
      <w:r>
        <w:lastRenderedPageBreak/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14:paraId="007F3488" w14:textId="77777777" w:rsidR="001765CF" w:rsidRDefault="004413DE">
      <w:pPr>
        <w:ind w:left="-5" w:right="16"/>
      </w:pPr>
      <w: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14:paraId="2B0F0326" w14:textId="77777777" w:rsidR="001765CF" w:rsidRDefault="004413DE">
      <w:pPr>
        <w:ind w:left="554" w:right="16" w:hanging="569"/>
      </w:pPr>
      <w:r>
        <w:t xml:space="preserve">(контроль и коррекция); умение оценивать правильность выполнения учебной задачи, собственные </w:t>
      </w:r>
    </w:p>
    <w:p w14:paraId="79F8960E" w14:textId="77777777" w:rsidR="001765CF" w:rsidRDefault="004413DE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14:paraId="50A186D7" w14:textId="77777777" w:rsidR="001765CF" w:rsidRDefault="004413DE">
      <w:pPr>
        <w:ind w:left="-5" w:right="1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14:paraId="5FBECFFA" w14:textId="77777777" w:rsidR="001765CF" w:rsidRDefault="004413DE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363D9CE9" w14:textId="77777777" w:rsidR="001765CF" w:rsidRDefault="004413DE">
      <w:pPr>
        <w:spacing w:after="106" w:line="268" w:lineRule="auto"/>
        <w:ind w:left="-5" w:right="849"/>
        <w:jc w:val="left"/>
      </w:pPr>
      <w:r>
        <w:rPr>
          <w:b/>
        </w:rPr>
        <w:t xml:space="preserve">ПРЕДМЕТНЫЕ РЕЗУЛЬТАТЫ </w:t>
      </w:r>
    </w:p>
    <w:p w14:paraId="74B9707B" w14:textId="77777777" w:rsidR="001765CF" w:rsidRDefault="004413DE">
      <w:pPr>
        <w:spacing w:after="11"/>
        <w:ind w:left="-15" w:right="16" w:firstLine="569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14:paraId="091D16B9" w14:textId="77777777" w:rsidR="001765CF" w:rsidRDefault="004413DE">
      <w:pPr>
        <w:spacing w:after="50" w:line="259" w:lineRule="auto"/>
        <w:ind w:left="569" w:right="0" w:firstLine="0"/>
        <w:jc w:val="left"/>
      </w:pPr>
      <w:r>
        <w:t xml:space="preserve"> </w:t>
      </w:r>
    </w:p>
    <w:p w14:paraId="3BFD6A62" w14:textId="77777777" w:rsidR="001765CF" w:rsidRDefault="004413DE">
      <w:pPr>
        <w:ind w:left="-15" w:right="16" w:firstLine="569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14:paraId="03E70DC4" w14:textId="77777777" w:rsidR="001765CF" w:rsidRDefault="004413DE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5207DBB6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1284C836" w14:textId="77777777" w:rsidR="001765CF" w:rsidRDefault="004413DE">
      <w:pPr>
        <w:spacing w:after="43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4B4F6875" w14:textId="77777777" w:rsidR="00AF5F99" w:rsidRDefault="004413DE" w:rsidP="00AF5F99">
      <w:pPr>
        <w:ind w:left="-15" w:right="16" w:firstLine="569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 </w:t>
      </w:r>
    </w:p>
    <w:p w14:paraId="51A93164" w14:textId="143EE121" w:rsidR="001765CF" w:rsidRDefault="004413DE" w:rsidP="00AF5F99">
      <w:pPr>
        <w:ind w:right="16"/>
      </w:pPr>
      <w:r>
        <w:rPr>
          <w:i/>
        </w:rPr>
        <w:t xml:space="preserve">Тема 2. Наш дом – Россия. </w:t>
      </w:r>
    </w:p>
    <w:p w14:paraId="2BE73B12" w14:textId="4067368E" w:rsidR="001765CF" w:rsidRDefault="004413DE" w:rsidP="00AF5F99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</w:t>
      </w:r>
      <w:r>
        <w:lastRenderedPageBreak/>
        <w:t xml:space="preserve">культурного и религиозного разнообразия народов Российской Федерации, причинах культурных различий; </w:t>
      </w:r>
    </w:p>
    <w:p w14:paraId="60D1ED4A" w14:textId="77777777" w:rsidR="001765CF" w:rsidRDefault="004413DE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14:paraId="17953026" w14:textId="77777777" w:rsidR="00AF5F99" w:rsidRDefault="004413DE">
      <w:pPr>
        <w:spacing w:after="0" w:line="337" w:lineRule="auto"/>
        <w:ind w:left="-5" w:right="16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</w:p>
    <w:p w14:paraId="70892239" w14:textId="52A4CE8F" w:rsidR="001765CF" w:rsidRDefault="004413DE">
      <w:pPr>
        <w:spacing w:after="0" w:line="337" w:lineRule="auto"/>
        <w:ind w:left="-5" w:right="16"/>
      </w:pPr>
      <w:r>
        <w:rPr>
          <w:i/>
        </w:rPr>
        <w:t xml:space="preserve">Тема 3. Язык и история. </w:t>
      </w:r>
    </w:p>
    <w:p w14:paraId="74783148" w14:textId="78E36238" w:rsidR="001765CF" w:rsidRDefault="004413DE" w:rsidP="00AF5F99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духовно-нравственных смыслов культуры; понимать суть и смысл коммуникативной роли языка, в том числе  в организации межкультурного диалога и взаимодействия; обосновывать своё понимание необходимости нравственной чистоты языка, важности лингвистической гигиены, речевого этикета. </w:t>
      </w:r>
    </w:p>
    <w:p w14:paraId="0772E918" w14:textId="77777777" w:rsidR="00AF5F99" w:rsidRDefault="00AF5F99" w:rsidP="00AF5F99">
      <w:pPr>
        <w:ind w:left="-15" w:right="16" w:firstLine="569"/>
      </w:pPr>
    </w:p>
    <w:p w14:paraId="420797F5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14:paraId="280FFBE9" w14:textId="625D7322" w:rsidR="001765CF" w:rsidRDefault="004413DE" w:rsidP="00AF5F99">
      <w:pPr>
        <w:ind w:left="-15" w:right="16" w:firstLine="569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и их происхождении. </w:t>
      </w:r>
    </w:p>
    <w:p w14:paraId="083FF00A" w14:textId="77777777" w:rsidR="001765CF" w:rsidRDefault="004413DE">
      <w:pPr>
        <w:spacing w:after="56" w:line="259" w:lineRule="auto"/>
        <w:ind w:left="-5" w:right="0"/>
        <w:jc w:val="left"/>
      </w:pPr>
      <w:r>
        <w:rPr>
          <w:i/>
        </w:rPr>
        <w:t xml:space="preserve">Тема 5. Истоки родной культуры. </w:t>
      </w:r>
    </w:p>
    <w:p w14:paraId="17E873AC" w14:textId="77777777" w:rsidR="001765CF" w:rsidRDefault="004413DE">
      <w:pPr>
        <w:spacing w:after="0"/>
        <w:ind w:left="579" w:right="16"/>
      </w:pPr>
      <w:r>
        <w:t xml:space="preserve">Иметь сформированное представление о понятие «культура»; </w:t>
      </w:r>
    </w:p>
    <w:p w14:paraId="4BAA3E43" w14:textId="77777777" w:rsidR="001765CF" w:rsidRDefault="004413DE">
      <w:pPr>
        <w:ind w:left="579" w:right="16"/>
      </w:pPr>
      <w:r>
        <w:t xml:space="preserve">осознавать и уметь доказывать взаимосвязь культуры и природы, знать </w:t>
      </w:r>
    </w:p>
    <w:p w14:paraId="341A47F6" w14:textId="3616DCEF" w:rsidR="001765CF" w:rsidRDefault="004413DE" w:rsidP="00AF5F99">
      <w:pPr>
        <w:ind w:left="-5" w:right="16"/>
      </w:pPr>
      <w:r>
        <w:t xml:space="preserve"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их значение и причины. </w:t>
      </w:r>
    </w:p>
    <w:p w14:paraId="6F47691A" w14:textId="77777777" w:rsidR="001765CF" w:rsidRDefault="004413DE">
      <w:pPr>
        <w:spacing w:after="57" w:line="259" w:lineRule="auto"/>
        <w:ind w:left="-5" w:right="0"/>
        <w:jc w:val="left"/>
      </w:pPr>
      <w:r>
        <w:rPr>
          <w:i/>
        </w:rPr>
        <w:t xml:space="preserve">Тема 6. Материальная культура. </w:t>
      </w:r>
    </w:p>
    <w:p w14:paraId="21980841" w14:textId="77777777" w:rsidR="001765CF" w:rsidRDefault="004413DE" w:rsidP="00AF5F99">
      <w:pPr>
        <w:spacing w:after="0"/>
        <w:ind w:left="0" w:right="16" w:firstLine="567"/>
      </w:pPr>
      <w:r>
        <w:t xml:space="preserve">Иметь представление об артефактах культуры; </w:t>
      </w:r>
    </w:p>
    <w:p w14:paraId="5A05843E" w14:textId="746CDBAB" w:rsidR="001765CF" w:rsidRDefault="004413DE" w:rsidP="00AF5F99">
      <w:pPr>
        <w:ind w:left="0" w:right="16" w:firstLine="567"/>
      </w:pPr>
      <w:r>
        <w:t xml:space="preserve">иметь базовое представление о традиционных укладах хозяйства: земледелии, </w:t>
      </w:r>
      <w:r w:rsidR="00AF5F99">
        <w:t xml:space="preserve">        </w:t>
      </w:r>
      <w:r>
        <w:t xml:space="preserve">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14:paraId="20AF2E9E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7. Духовная культура. </w:t>
      </w:r>
    </w:p>
    <w:p w14:paraId="7B9C330B" w14:textId="77777777" w:rsidR="001765CF" w:rsidRDefault="004413DE" w:rsidP="00AF5F99">
      <w:pPr>
        <w:spacing w:after="51" w:line="259" w:lineRule="auto"/>
        <w:ind w:right="16"/>
        <w:jc w:val="center"/>
      </w:pPr>
      <w:r>
        <w:lastRenderedPageBreak/>
        <w:t xml:space="preserve">Иметь представление о таких культурных концептах как «искусство», </w:t>
      </w:r>
    </w:p>
    <w:p w14:paraId="77787D93" w14:textId="77777777" w:rsidR="00AF5F99" w:rsidRDefault="004413DE" w:rsidP="00AF5F99">
      <w:pPr>
        <w:ind w:right="16"/>
      </w:pPr>
      <w:r>
        <w:t xml:space="preserve">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связаны. </w:t>
      </w:r>
    </w:p>
    <w:p w14:paraId="3CC04219" w14:textId="1515916B" w:rsidR="001765CF" w:rsidRDefault="004413DE" w:rsidP="00AF5F99">
      <w:pPr>
        <w:ind w:right="16"/>
      </w:pPr>
      <w:r>
        <w:rPr>
          <w:i/>
        </w:rPr>
        <w:t xml:space="preserve">Тема 8. Культура и религия. </w:t>
      </w:r>
    </w:p>
    <w:p w14:paraId="36B4879C" w14:textId="77777777" w:rsidR="001765CF" w:rsidRDefault="004413DE">
      <w:pPr>
        <w:spacing w:after="147"/>
        <w:ind w:left="-15" w:right="16" w:firstLine="569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14:paraId="2DD0A73C" w14:textId="77777777" w:rsidR="00AF5F99" w:rsidRDefault="00AF5F99">
      <w:pPr>
        <w:spacing w:after="147"/>
        <w:ind w:left="-15" w:right="16" w:firstLine="569"/>
      </w:pPr>
    </w:p>
    <w:p w14:paraId="494844FD" w14:textId="77777777" w:rsidR="00AF5F99" w:rsidRDefault="00AF5F99">
      <w:pPr>
        <w:spacing w:after="147"/>
        <w:ind w:left="-15" w:right="16" w:firstLine="569"/>
      </w:pPr>
    </w:p>
    <w:p w14:paraId="46C32CEF" w14:textId="77777777" w:rsidR="001765CF" w:rsidRDefault="004413DE">
      <w:pPr>
        <w:spacing w:after="57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14:paraId="30FD2B98" w14:textId="748B6923" w:rsidR="001765CF" w:rsidRDefault="004413DE" w:rsidP="00AF5F99">
      <w:pPr>
        <w:spacing w:after="10" w:line="291" w:lineRule="auto"/>
        <w:ind w:left="-15" w:right="8" w:firstLine="559"/>
        <w:jc w:val="left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и их необходимости; понимать взаимосвязь культуры и образованности человека; </w:t>
      </w:r>
    </w:p>
    <w:p w14:paraId="7B7E2CA6" w14:textId="77777777" w:rsidR="001765CF" w:rsidRDefault="004413DE">
      <w:pPr>
        <w:spacing w:after="51" w:line="259" w:lineRule="auto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14:paraId="675BAA04" w14:textId="77777777" w:rsidR="00AF5F99" w:rsidRDefault="004413DE">
      <w:pPr>
        <w:spacing w:after="10" w:line="291" w:lineRule="auto"/>
        <w:ind w:left="-15" w:right="8" w:firstLine="0"/>
        <w:jc w:val="left"/>
      </w:pPr>
      <w:r>
        <w:t xml:space="preserve"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14:paraId="3283D29E" w14:textId="234D4BA4" w:rsidR="001765CF" w:rsidRDefault="004413DE">
      <w:pPr>
        <w:spacing w:after="10" w:line="291" w:lineRule="auto"/>
        <w:ind w:left="-15" w:right="8" w:firstLine="0"/>
        <w:jc w:val="left"/>
      </w:pPr>
      <w:r>
        <w:rPr>
          <w:i/>
        </w:rPr>
        <w:t xml:space="preserve">Тема 10. Многообразие культур России (практическое занятие). </w:t>
      </w:r>
    </w:p>
    <w:p w14:paraId="69192943" w14:textId="1D21AF63" w:rsidR="001765CF" w:rsidRDefault="004413DE" w:rsidP="00AF5F99">
      <w:pPr>
        <w:ind w:left="-15" w:right="16" w:firstLine="569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о культуре своего народа; предполагать и доказывать наличие взаимосвязи между культурой 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14:paraId="5B50333E" w14:textId="77777777" w:rsidR="00AF5F99" w:rsidRDefault="00AF5F99" w:rsidP="00AF5F99">
      <w:pPr>
        <w:ind w:left="-15" w:right="16" w:firstLine="569"/>
      </w:pPr>
    </w:p>
    <w:p w14:paraId="34DCC9C1" w14:textId="77777777" w:rsidR="00AF5F99" w:rsidRDefault="004413DE">
      <w:pPr>
        <w:spacing w:after="28" w:line="268" w:lineRule="auto"/>
        <w:ind w:left="-5" w:right="1535"/>
        <w:jc w:val="left"/>
        <w:rPr>
          <w:i/>
        </w:rPr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14:paraId="3538AB3B" w14:textId="1AEAD3F1" w:rsidR="00AF5F99" w:rsidRDefault="004413DE" w:rsidP="00AF5F99">
      <w:pPr>
        <w:spacing w:after="28" w:line="268" w:lineRule="auto"/>
        <w:ind w:left="0" w:right="12" w:firstLine="0"/>
      </w:pPr>
      <w:r>
        <w:lastRenderedPageBreak/>
        <w:t xml:space="preserve">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 его взаимосвязь с культурными особенностями своего времени; </w:t>
      </w: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>своей</w:t>
      </w:r>
      <w:r w:rsidR="00AF5F99">
        <w:t xml:space="preserve"> </w:t>
      </w:r>
      <w:r>
        <w:t xml:space="preserve">семье </w:t>
      </w:r>
      <w:r>
        <w:tab/>
        <w:t xml:space="preserve">в </w:t>
      </w:r>
      <w:r>
        <w:tab/>
        <w:t xml:space="preserve">соответствии </w:t>
      </w:r>
      <w:r w:rsidR="00AF5F99">
        <w:t xml:space="preserve"> </w:t>
      </w: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счастье»; осознавать и уметь доказывать важность семьи как хранителя традиций 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14:paraId="2849D277" w14:textId="77777777" w:rsidR="00AF5F99" w:rsidRDefault="00AF5F99" w:rsidP="00AF5F99">
      <w:pPr>
        <w:spacing w:after="28" w:line="268" w:lineRule="auto"/>
        <w:ind w:left="0" w:right="12" w:firstLine="0"/>
      </w:pPr>
    </w:p>
    <w:p w14:paraId="3B77A344" w14:textId="0735C7A5" w:rsidR="001765CF" w:rsidRDefault="004413DE" w:rsidP="00AF5F99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 w:line="259" w:lineRule="auto"/>
        <w:ind w:left="0" w:right="0" w:firstLine="0"/>
        <w:jc w:val="left"/>
      </w:pPr>
      <w:r>
        <w:rPr>
          <w:i/>
        </w:rPr>
        <w:t xml:space="preserve">Тема 12. Родина начинается с семьи. </w:t>
      </w:r>
    </w:p>
    <w:p w14:paraId="1679E6CB" w14:textId="647FDA9B" w:rsidR="001765CF" w:rsidRDefault="004413DE" w:rsidP="00AF5F99">
      <w:pPr>
        <w:ind w:left="579" w:right="16"/>
      </w:pPr>
      <w:r>
        <w:t xml:space="preserve">Знать и уметь объяснить понятие «Родина»; осознавать взаимосвязь и различия между концептами «Отечество»  и «Родина»; понимать, что такое история семьи, каковы формы её выражения  и сохранения;  обосновывать и доказывать взаимосвязь истории семьи и истории народа, государства, человечества. </w:t>
      </w:r>
    </w:p>
    <w:p w14:paraId="5274219E" w14:textId="77777777" w:rsidR="00AF5F99" w:rsidRDefault="00AF5F99" w:rsidP="00AF5F99">
      <w:pPr>
        <w:ind w:left="579" w:right="16"/>
      </w:pPr>
    </w:p>
    <w:p w14:paraId="7BC4CBC5" w14:textId="77777777" w:rsidR="00AF5F99" w:rsidRDefault="00AF5F99" w:rsidP="00AF5F99">
      <w:pPr>
        <w:ind w:left="579" w:right="16"/>
      </w:pPr>
    </w:p>
    <w:p w14:paraId="5D97BFD7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13. Традиции семейного воспитания в России. </w:t>
      </w:r>
    </w:p>
    <w:p w14:paraId="490DE04B" w14:textId="77777777" w:rsidR="00AF5F99" w:rsidRDefault="004413DE" w:rsidP="00AF5F99">
      <w:pPr>
        <w:ind w:left="-15" w:right="16" w:firstLine="569"/>
      </w:pPr>
      <w: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 </w:t>
      </w:r>
    </w:p>
    <w:p w14:paraId="51BEED5F" w14:textId="65AA15A9" w:rsidR="001765CF" w:rsidRDefault="004413DE" w:rsidP="00AF5F99">
      <w:pPr>
        <w:ind w:right="16"/>
      </w:pPr>
      <w:r>
        <w:rPr>
          <w:i/>
        </w:rPr>
        <w:t xml:space="preserve">Тема 14. Образ семьи в культуре народов России. </w:t>
      </w:r>
    </w:p>
    <w:p w14:paraId="5971D154" w14:textId="77777777" w:rsidR="00AF5F99" w:rsidRDefault="004413DE" w:rsidP="00AF5F99">
      <w:pPr>
        <w:ind w:left="-15" w:right="16" w:firstLine="569"/>
      </w:pPr>
      <w:proofErr w:type="gramStart"/>
      <w: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 в произведениях художественной культуры; понимать и обосновывать важность семейных ценностей с использованием различного иллюстративного материала. </w:t>
      </w:r>
      <w:proofErr w:type="gramEnd"/>
    </w:p>
    <w:p w14:paraId="71A173FA" w14:textId="33A4EF01" w:rsidR="001765CF" w:rsidRDefault="004413DE" w:rsidP="00AF5F99">
      <w:pPr>
        <w:ind w:right="16"/>
      </w:pPr>
      <w:r>
        <w:rPr>
          <w:i/>
        </w:rPr>
        <w:t xml:space="preserve">Тема 15. Труд в истории семьи. </w:t>
      </w:r>
    </w:p>
    <w:p w14:paraId="76CE8E5A" w14:textId="77777777" w:rsidR="00AF5F99" w:rsidRDefault="004413DE" w:rsidP="00AF5F99">
      <w:pPr>
        <w:ind w:left="0" w:right="16" w:firstLine="709"/>
      </w:pPr>
      <w: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 в семье; </w:t>
      </w: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с </w:t>
      </w:r>
      <w:r>
        <w:lastRenderedPageBreak/>
        <w:t xml:space="preserve">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укрепления целостности семьи. </w:t>
      </w:r>
    </w:p>
    <w:p w14:paraId="6AFDB784" w14:textId="7235035A" w:rsidR="001765CF" w:rsidRDefault="004413DE" w:rsidP="00AF5F99">
      <w:pPr>
        <w:ind w:right="16"/>
      </w:pPr>
      <w:r>
        <w:rPr>
          <w:i/>
        </w:rPr>
        <w:t xml:space="preserve">Тема 16. Семья в современном мире (практическое занятие). </w:t>
      </w:r>
    </w:p>
    <w:p w14:paraId="0F323546" w14:textId="3191E26D" w:rsidR="001765CF" w:rsidRDefault="004413DE" w:rsidP="00AF5F99">
      <w:pPr>
        <w:ind w:left="-15" w:right="16" w:firstLine="569"/>
      </w:pPr>
      <w: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 и духовно-нравственными ценностями семьи; обосновывать важность семьи и семейных традиций для трансляции  духовно-нравственных ценностей, морали и нравственности как фактора культурной преемственности. </w:t>
      </w:r>
    </w:p>
    <w:p w14:paraId="14328A8F" w14:textId="77777777" w:rsidR="001765CF" w:rsidRDefault="004413DE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1FA5867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5F122D3E" w14:textId="07389DD0" w:rsidR="001765CF" w:rsidRDefault="004413DE" w:rsidP="00AF5F99">
      <w:pPr>
        <w:ind w:left="-15" w:right="16" w:firstLine="569"/>
      </w:pPr>
      <w:r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 в быту, в контексте культуры и творчества; знать, что такое гуманизм, иметь представление о его источниках в культуре. </w:t>
      </w:r>
    </w:p>
    <w:p w14:paraId="575E98C9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14:paraId="43B800A1" w14:textId="4446E5D9" w:rsidR="001765CF" w:rsidRDefault="004413DE" w:rsidP="00235621">
      <w:pPr>
        <w:ind w:left="-15" w:right="16" w:firstLine="569"/>
      </w:pPr>
      <w:r>
        <w:t>Знать значение термина «творчество» в нескольких аспектах и понимать границы их применимости; осознавать и доказывать важность моральн</w:t>
      </w:r>
      <w:proofErr w:type="gramStart"/>
      <w:r>
        <w:t>о-</w:t>
      </w:r>
      <w:proofErr w:type="gramEnd"/>
      <w:r>
        <w:t xml:space="preserve"> нравственных ограничений 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14:paraId="04FCFBAE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</w:t>
      </w:r>
    </w:p>
    <w:p w14:paraId="114962F8" w14:textId="046D49DE" w:rsidR="001765CF" w:rsidRDefault="004413DE" w:rsidP="00235621">
      <w:pPr>
        <w:ind w:left="-15" w:right="16" w:firstLine="569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 </w:t>
      </w:r>
    </w:p>
    <w:p w14:paraId="47667DCA" w14:textId="77777777" w:rsidR="001765CF" w:rsidRDefault="004413DE">
      <w:pPr>
        <w:ind w:left="-5" w:right="1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</w:p>
    <w:p w14:paraId="41F482FA" w14:textId="77777777" w:rsidR="001765CF" w:rsidRDefault="004413DE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5C518D6E" w14:textId="77777777" w:rsidR="001765CF" w:rsidRDefault="004413DE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3FABA248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14:paraId="448FA253" w14:textId="0B0C37F7" w:rsidR="001765CF" w:rsidRDefault="004413DE" w:rsidP="00235621">
      <w:pPr>
        <w:ind w:left="-15" w:right="16" w:firstLine="569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</w:t>
      </w:r>
      <w:r>
        <w:lastRenderedPageBreak/>
        <w:t>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 и культурой. Обосновывать важность изучения истории как духовно</w:t>
      </w:r>
      <w:r w:rsidR="00235621">
        <w:t>-</w:t>
      </w:r>
      <w:r>
        <w:t xml:space="preserve">нравственного долга гражданина и патриота. </w:t>
      </w:r>
    </w:p>
    <w:p w14:paraId="55531B00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703FA876" w14:textId="77777777" w:rsidR="001765CF" w:rsidRDefault="004413DE" w:rsidP="00235621">
      <w:pPr>
        <w:ind w:left="-15" w:right="16" w:firstLine="56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14:paraId="150AF842" w14:textId="77777777" w:rsidR="00235621" w:rsidRDefault="004413DE" w:rsidP="00235621">
      <w:pPr>
        <w:ind w:left="-15" w:right="16" w:firstLine="0"/>
      </w:pPr>
      <w:r>
        <w:t xml:space="preserve">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</w:t>
      </w:r>
    </w:p>
    <w:p w14:paraId="700DCEA7" w14:textId="3929D631" w:rsidR="001765CF" w:rsidRDefault="004413DE" w:rsidP="00235621">
      <w:pPr>
        <w:ind w:left="-15" w:right="16" w:firstLine="0"/>
      </w:pPr>
      <w:r>
        <w:rPr>
          <w:i/>
        </w:rPr>
        <w:t xml:space="preserve">Тема 22. Взаимовлияние культур. </w:t>
      </w:r>
    </w:p>
    <w:p w14:paraId="7A10111E" w14:textId="77777777" w:rsidR="00235621" w:rsidRDefault="004413DE" w:rsidP="00235621">
      <w:pPr>
        <w:ind w:left="-15" w:right="16" w:firstLine="569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6BE32E04" w14:textId="77777777" w:rsidR="00235621" w:rsidRDefault="00235621" w:rsidP="00235621">
      <w:pPr>
        <w:ind w:left="-15" w:right="16" w:firstLine="569"/>
      </w:pPr>
    </w:p>
    <w:p w14:paraId="7AB829CA" w14:textId="556DAF19" w:rsidR="001765CF" w:rsidRDefault="004413DE" w:rsidP="00235621">
      <w:pPr>
        <w:ind w:left="-15" w:right="16" w:firstLine="569"/>
      </w:pPr>
      <w:r>
        <w:rPr>
          <w:i/>
        </w:rPr>
        <w:t xml:space="preserve">Тема 23. Духовно-нравственные ценности российского народа. </w:t>
      </w:r>
    </w:p>
    <w:p w14:paraId="3366DA43" w14:textId="77777777" w:rsidR="00235621" w:rsidRDefault="004413DE">
      <w:pPr>
        <w:spacing w:after="0"/>
        <w:ind w:left="-15" w:right="16" w:firstLine="569"/>
      </w:pPr>
      <w: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14:paraId="06282BB7" w14:textId="05694ACA" w:rsidR="001765CF" w:rsidRDefault="004413DE" w:rsidP="00235621">
      <w:pPr>
        <w:spacing w:after="0"/>
        <w:ind w:right="16"/>
      </w:pPr>
      <w:r>
        <w:rPr>
          <w:i/>
        </w:rPr>
        <w:t xml:space="preserve">Тема 24. Регионы России: культурное многообразие. </w:t>
      </w:r>
    </w:p>
    <w:p w14:paraId="4E21AC60" w14:textId="77777777" w:rsidR="001765CF" w:rsidRDefault="004413DE" w:rsidP="00235621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 w:line="259" w:lineRule="auto"/>
        <w:ind w:left="0" w:right="0" w:firstLine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14:paraId="459142EA" w14:textId="2DD4C55B" w:rsidR="001765CF" w:rsidRDefault="004413DE" w:rsidP="00235621">
      <w:pPr>
        <w:ind w:left="0" w:right="16" w:firstLine="0"/>
      </w:pPr>
      <w:r>
        <w:t xml:space="preserve">«полиэтничность»;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«государствообразующий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14:paraId="70C0E811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42DF6E4B" w14:textId="77777777" w:rsidR="00235621" w:rsidRDefault="004413DE" w:rsidP="00235621">
      <w:pPr>
        <w:ind w:left="-15" w:right="16" w:firstLine="569"/>
      </w:pPr>
      <w:r>
        <w:lastRenderedPageBreak/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34CD099E" w14:textId="01F8DA68" w:rsidR="001765CF" w:rsidRDefault="004413DE" w:rsidP="00235621">
      <w:pPr>
        <w:ind w:right="16"/>
      </w:pPr>
      <w:r>
        <w:rPr>
          <w:i/>
        </w:rPr>
        <w:t xml:space="preserve">Тема 26. Памятники архитектуры народов России. </w:t>
      </w:r>
    </w:p>
    <w:p w14:paraId="62CFFBE7" w14:textId="750A808A" w:rsidR="001765CF" w:rsidRDefault="004413DE" w:rsidP="00235621">
      <w:pPr>
        <w:ind w:left="-15" w:right="16" w:firstLine="569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и духовно-нравственными ценностями народов России; 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</w:t>
      </w:r>
    </w:p>
    <w:p w14:paraId="1959087A" w14:textId="77777777" w:rsidR="00235621" w:rsidRDefault="004413DE">
      <w:pPr>
        <w:spacing w:after="1" w:line="380" w:lineRule="auto"/>
        <w:ind w:left="-5" w:right="4064"/>
        <w:jc w:val="left"/>
      </w:pPr>
      <w:r>
        <w:t xml:space="preserve">работы. </w:t>
      </w:r>
    </w:p>
    <w:p w14:paraId="2C4C4EF1" w14:textId="77777777" w:rsidR="00235621" w:rsidRDefault="00235621">
      <w:pPr>
        <w:spacing w:after="1" w:line="380" w:lineRule="auto"/>
        <w:ind w:left="-5" w:right="4064"/>
        <w:jc w:val="left"/>
      </w:pPr>
    </w:p>
    <w:p w14:paraId="5FFFB24B" w14:textId="07A6FD33" w:rsidR="001765CF" w:rsidRDefault="004413DE">
      <w:pPr>
        <w:spacing w:after="1" w:line="380" w:lineRule="auto"/>
        <w:ind w:left="-5" w:right="4064"/>
        <w:jc w:val="left"/>
      </w:pPr>
      <w:r>
        <w:rPr>
          <w:i/>
        </w:rPr>
        <w:t xml:space="preserve">Тема 27. Музыкальная культура народов России. </w:t>
      </w:r>
    </w:p>
    <w:p w14:paraId="7EC5685A" w14:textId="067D3CFC" w:rsidR="001765CF" w:rsidRDefault="004413DE" w:rsidP="00235621">
      <w:pPr>
        <w:ind w:left="-15" w:right="16" w:firstLine="569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14:paraId="02394227" w14:textId="72AECE12" w:rsidR="00235621" w:rsidRDefault="004413DE" w:rsidP="00235621">
      <w:pPr>
        <w:ind w:left="-15" w:right="16" w:firstLine="0"/>
      </w:pPr>
      <w:r>
        <w:t>смысла музыкальных произведений; знать основные темы музыкального</w:t>
      </w:r>
      <w:r w:rsidR="00235621">
        <w:t xml:space="preserve"> </w:t>
      </w:r>
      <w:r>
        <w:t xml:space="preserve">творчества народов России, народные инструменты. </w:t>
      </w:r>
    </w:p>
    <w:p w14:paraId="4227EFDA" w14:textId="4BB88E55" w:rsidR="001765CF" w:rsidRDefault="004413DE" w:rsidP="00235621">
      <w:pPr>
        <w:ind w:left="554" w:right="16" w:hanging="569"/>
      </w:pPr>
      <w:r>
        <w:rPr>
          <w:i/>
        </w:rPr>
        <w:t xml:space="preserve">Тема 28. Изобразительное искусство народов России. </w:t>
      </w:r>
    </w:p>
    <w:p w14:paraId="742DFBD9" w14:textId="26E416E6" w:rsidR="001765CF" w:rsidRDefault="004413DE" w:rsidP="00235621">
      <w:pPr>
        <w:ind w:left="-15" w:right="16" w:firstLine="56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</w:t>
      </w:r>
      <w:r>
        <w:lastRenderedPageBreak/>
        <w:t xml:space="preserve">морального и нравственного смысла изобразительного искусства; знать основные темы изобразительного искусства народов России. </w:t>
      </w:r>
    </w:p>
    <w:p w14:paraId="2323ACEB" w14:textId="77777777" w:rsidR="001765CF" w:rsidRDefault="004413DE">
      <w:pPr>
        <w:spacing w:after="49" w:line="259" w:lineRule="auto"/>
        <w:ind w:left="-5" w:right="0"/>
        <w:jc w:val="left"/>
      </w:pPr>
      <w:r>
        <w:rPr>
          <w:i/>
        </w:rPr>
        <w:t xml:space="preserve">Тема 29. Фольклор и литература народов России. </w:t>
      </w:r>
    </w:p>
    <w:p w14:paraId="00A00484" w14:textId="531F66FE" w:rsidR="001765CF" w:rsidRDefault="004413DE" w:rsidP="00235621">
      <w:pPr>
        <w:ind w:left="-15" w:right="16" w:firstLine="569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её выразительные средства; оценивать морально-нравственный потенциал национальной литературы.  </w:t>
      </w:r>
    </w:p>
    <w:p w14:paraId="15D9FCFE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14:paraId="6A455D92" w14:textId="6B07D99B" w:rsidR="001765CF" w:rsidRDefault="004413DE" w:rsidP="00235621">
      <w:pPr>
        <w:ind w:left="-15" w:right="16" w:firstLine="569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духовно-нравственных, семейных и этнических традиций, многообразия культур; уметь оценивать и устанавливать границы и приоритеты взаимодействия 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02239617" w14:textId="77777777" w:rsidR="001765CF" w:rsidRDefault="004413DE">
      <w:pPr>
        <w:spacing w:after="43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2A41A0FC" w14:textId="77777777" w:rsidR="001765CF" w:rsidRDefault="004413DE">
      <w:pPr>
        <w:ind w:left="-15" w:right="16" w:firstLine="56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14:paraId="32C9B8F8" w14:textId="77777777" w:rsidR="001765CF" w:rsidRDefault="004413DE">
      <w:pPr>
        <w:spacing w:after="148"/>
        <w:ind w:left="-15" w:right="16" w:firstLine="569"/>
      </w:pPr>
      <w:r>
        <w:t xml:space="preserve">описывать отдельные области культурной карты в соответствии  с их особенностями. </w:t>
      </w:r>
    </w:p>
    <w:p w14:paraId="7FC9CF44" w14:textId="77777777" w:rsidR="001765CF" w:rsidRDefault="004413DE">
      <w:pPr>
        <w:spacing w:after="1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7C216759" w14:textId="77777777" w:rsidR="001765CF" w:rsidRDefault="004413DE">
      <w:pPr>
        <w:ind w:left="-15" w:right="16" w:firstLine="56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14:paraId="2886C715" w14:textId="77777777" w:rsidR="001765CF" w:rsidRDefault="004413DE">
      <w:pPr>
        <w:spacing w:after="0"/>
        <w:ind w:left="-5" w:right="16"/>
      </w:pPr>
      <w:r>
        <w:t xml:space="preserve">перед требованиями национального самоопределения отдельных этносов. </w:t>
      </w:r>
    </w:p>
    <w:p w14:paraId="55902CF2" w14:textId="77777777" w:rsidR="001765CF" w:rsidRDefault="004413DE">
      <w:pPr>
        <w:spacing w:after="43" w:line="259" w:lineRule="auto"/>
        <w:ind w:left="569" w:right="0" w:firstLine="0"/>
        <w:jc w:val="left"/>
      </w:pPr>
      <w:r>
        <w:t xml:space="preserve"> </w:t>
      </w:r>
    </w:p>
    <w:p w14:paraId="17192239" w14:textId="77777777" w:rsidR="001765CF" w:rsidRDefault="004413DE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14:paraId="3A42A42C" w14:textId="77777777" w:rsidR="001765CF" w:rsidRDefault="004413DE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2AB8D45" w14:textId="77777777" w:rsidR="00235621" w:rsidRDefault="004413DE">
      <w:pPr>
        <w:spacing w:after="28" w:line="268" w:lineRule="auto"/>
        <w:ind w:left="-5" w:right="2564"/>
        <w:jc w:val="left"/>
        <w:rPr>
          <w:b/>
        </w:rPr>
      </w:pPr>
      <w:r>
        <w:rPr>
          <w:b/>
        </w:rPr>
        <w:t>Тематический блок 1. «Культура как социальность»</w:t>
      </w:r>
    </w:p>
    <w:p w14:paraId="29A1000E" w14:textId="27340B8B" w:rsidR="001765CF" w:rsidRDefault="004413DE">
      <w:pPr>
        <w:spacing w:after="28" w:line="268" w:lineRule="auto"/>
        <w:ind w:left="-5" w:right="2564"/>
        <w:jc w:val="left"/>
      </w:pPr>
      <w:r>
        <w:rPr>
          <w:b/>
        </w:rPr>
        <w:t xml:space="preserve"> </w:t>
      </w:r>
      <w:r>
        <w:rPr>
          <w:i/>
        </w:rPr>
        <w:t xml:space="preserve">Тема 1. Мир культуры: его структура. </w:t>
      </w:r>
    </w:p>
    <w:p w14:paraId="36A93DF5" w14:textId="603B4513" w:rsidR="001765CF" w:rsidRDefault="004413DE" w:rsidP="00235621">
      <w:pPr>
        <w:ind w:left="0" w:right="16" w:firstLine="284"/>
      </w:pPr>
      <w:r>
        <w:lastRenderedPageBreak/>
        <w:t xml:space="preserve">Знать и уметь объяснить структуру культуры как социального явления; понимать 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отличия  от природных явлений; уметь доказывать связь между этапом развития материальной культуры  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процессов;  уметь объяснить взаимосвязь между научно-техническим прогрессом  и этапами развития социума. </w:t>
      </w:r>
    </w:p>
    <w:p w14:paraId="15BAC1A3" w14:textId="77777777" w:rsidR="001765CF" w:rsidRDefault="004413DE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14:paraId="16E36E6C" w14:textId="048DB631" w:rsidR="001765CF" w:rsidRDefault="004413DE" w:rsidP="00235621">
      <w:pPr>
        <w:ind w:left="0" w:right="16" w:firstLine="569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 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от его принадлежности к тому или иному народу; понимать ценность многообразия культурных укладов народов Российской Федерации; </w:t>
      </w:r>
    </w:p>
    <w:p w14:paraId="2FB4BE67" w14:textId="4B9333D7" w:rsidR="001765CF" w:rsidRDefault="004413DE" w:rsidP="00235621">
      <w:pPr>
        <w:ind w:left="0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</w:t>
      </w:r>
    </w:p>
    <w:p w14:paraId="43F95421" w14:textId="77777777" w:rsidR="001765CF" w:rsidRDefault="004413DE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14:paraId="30366497" w14:textId="09589801" w:rsidR="001765CF" w:rsidRDefault="004413DE" w:rsidP="00235621">
      <w:pPr>
        <w:ind w:left="0" w:right="16" w:firstLine="567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</w:t>
      </w:r>
      <w:r w:rsidR="00235621">
        <w:t xml:space="preserve"> </w:t>
      </w: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14:paraId="31BDB512" w14:textId="77777777" w:rsidR="001765CF" w:rsidRDefault="004413DE" w:rsidP="00235621">
      <w:pPr>
        <w:spacing w:after="1" w:line="259" w:lineRule="auto"/>
        <w:ind w:right="0"/>
        <w:jc w:val="left"/>
      </w:pPr>
      <w:r>
        <w:rPr>
          <w:i/>
        </w:rPr>
        <w:t xml:space="preserve">Тема 4. Прогресс: технический и социальный. </w:t>
      </w:r>
    </w:p>
    <w:p w14:paraId="55D84090" w14:textId="77777777" w:rsidR="001765CF" w:rsidRDefault="004413DE" w:rsidP="00235621">
      <w:pPr>
        <w:ind w:left="-5" w:right="16" w:firstLine="289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14:paraId="1ED3F3D3" w14:textId="7F566572" w:rsidR="001765CF" w:rsidRDefault="004413DE" w:rsidP="00235621">
      <w:pPr>
        <w:ind w:left="-5" w:right="16" w:firstLine="0"/>
      </w:pPr>
      <w:r>
        <w:t xml:space="preserve">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 </w:t>
      </w:r>
    </w:p>
    <w:p w14:paraId="443DA5CB" w14:textId="77777777" w:rsidR="001765CF" w:rsidRDefault="004413DE" w:rsidP="00235621">
      <w:pPr>
        <w:spacing w:after="42" w:line="259" w:lineRule="auto"/>
        <w:ind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62A9F439" w14:textId="77777777" w:rsidR="00235621" w:rsidRDefault="004413DE" w:rsidP="00235621">
      <w:pPr>
        <w:ind w:left="-5" w:right="16" w:firstLine="289"/>
      </w:pPr>
      <w:r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</w:t>
      </w:r>
      <w:r>
        <w:lastRenderedPageBreak/>
        <w:t xml:space="preserve">обществе, их зависимость  от процесса познания; понимать специфику каждого уровня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духовно-нравственных ориентиров человека. </w:t>
      </w:r>
    </w:p>
    <w:p w14:paraId="4C08C700" w14:textId="3F2AA934" w:rsidR="001765CF" w:rsidRDefault="004413DE" w:rsidP="00235621">
      <w:pPr>
        <w:ind w:right="16"/>
      </w:pPr>
      <w:r>
        <w:rPr>
          <w:i/>
        </w:rPr>
        <w:t xml:space="preserve">Тема 6. Права и обязанности человека. </w:t>
      </w:r>
    </w:p>
    <w:p w14:paraId="7D19A691" w14:textId="421670F6" w:rsidR="001765CF" w:rsidRDefault="004413DE" w:rsidP="00235621">
      <w:pPr>
        <w:ind w:left="-5" w:right="16" w:firstLine="289"/>
      </w:pPr>
      <w:r>
        <w:t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</w:t>
      </w:r>
      <w:r w:rsidR="00235621">
        <w:t xml:space="preserve"> </w:t>
      </w:r>
      <w:r>
        <w:t xml:space="preserve">с правами; понимать и обосновывать важность прав человека как привилегии  и обязанности человека; </w:t>
      </w:r>
    </w:p>
    <w:p w14:paraId="5C18141E" w14:textId="77777777" w:rsidR="001765CF" w:rsidRDefault="004413DE" w:rsidP="00235621">
      <w:pPr>
        <w:ind w:left="-5" w:right="16" w:firstLine="289"/>
      </w:pPr>
      <w:r>
        <w:t xml:space="preserve">понимать необходимость соблюдения прав человека; </w:t>
      </w:r>
    </w:p>
    <w:p w14:paraId="22C89E17" w14:textId="38D71C6F" w:rsidR="001765CF" w:rsidRDefault="004413DE" w:rsidP="00235621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-5" w:right="0" w:firstLine="289"/>
        <w:jc w:val="left"/>
      </w:pP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14:paraId="26BFC797" w14:textId="77777777" w:rsidR="00235621" w:rsidRDefault="004413DE" w:rsidP="00235621">
      <w:pPr>
        <w:ind w:left="-5" w:right="16" w:firstLine="0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</w:p>
    <w:p w14:paraId="05658E02" w14:textId="2F6A9415" w:rsidR="001765CF" w:rsidRDefault="004413DE" w:rsidP="00235621">
      <w:pPr>
        <w:ind w:right="16"/>
      </w:pPr>
      <w:r>
        <w:rPr>
          <w:i/>
        </w:rPr>
        <w:t xml:space="preserve">Тема 7. Общество и религия: духовно-нравственное взаимодействие. </w:t>
      </w:r>
    </w:p>
    <w:p w14:paraId="05B096F2" w14:textId="495B6505" w:rsidR="001765CF" w:rsidRDefault="004413DE" w:rsidP="00235621">
      <w:pPr>
        <w:ind w:left="-5" w:right="16" w:firstLine="289"/>
      </w:pPr>
      <w:r>
        <w:t xml:space="preserve">Знать и понимать смысл терминов «религия», «конфессия», «атеизм», «свободомыслие»; характеризовать основные </w:t>
      </w:r>
      <w:proofErr w:type="spellStart"/>
      <w:r>
        <w:t>культурообразующие</w:t>
      </w:r>
      <w:proofErr w:type="spellEnd"/>
      <w:r>
        <w:t xml:space="preserve"> конфессии; </w:t>
      </w:r>
    </w:p>
    <w:p w14:paraId="622BE775" w14:textId="6230F46A" w:rsidR="00235621" w:rsidRDefault="004413DE" w:rsidP="00235621">
      <w:pPr>
        <w:ind w:left="-5" w:right="16" w:firstLine="289"/>
      </w:pPr>
      <w:r>
        <w:t xml:space="preserve">знать и уметь объяснять роль религии в истории и на современном этапе общественного развития; понимать и обосновывать роль религий как источника культурного развития общества. </w:t>
      </w:r>
    </w:p>
    <w:p w14:paraId="426A697C" w14:textId="71F86AF3" w:rsidR="001765CF" w:rsidRDefault="004413DE" w:rsidP="00235621">
      <w:pPr>
        <w:spacing w:after="1" w:line="386" w:lineRule="auto"/>
        <w:ind w:left="-5" w:right="12" w:firstLine="289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14:paraId="29B2031D" w14:textId="1CBDEE40" w:rsidR="001765CF" w:rsidRDefault="004413DE" w:rsidP="00235621">
      <w:pPr>
        <w:ind w:left="-5" w:right="16" w:firstLine="289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 и культуры России.  </w:t>
      </w:r>
    </w:p>
    <w:p w14:paraId="2D2E41BC" w14:textId="77777777" w:rsidR="001765CF" w:rsidRDefault="004413DE" w:rsidP="00235621">
      <w:pPr>
        <w:spacing w:after="138" w:line="259" w:lineRule="auto"/>
        <w:ind w:left="-5" w:right="0" w:firstLine="289"/>
        <w:jc w:val="left"/>
      </w:pPr>
      <w:r>
        <w:rPr>
          <w:sz w:val="20"/>
        </w:rPr>
        <w:t xml:space="preserve"> </w:t>
      </w:r>
    </w:p>
    <w:p w14:paraId="629C86BC" w14:textId="77777777" w:rsidR="001765CF" w:rsidRDefault="004413DE" w:rsidP="00235621">
      <w:pPr>
        <w:spacing w:after="28" w:line="268" w:lineRule="auto"/>
        <w:ind w:left="-5" w:right="1505" w:firstLine="289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14:paraId="0B1FB5CC" w14:textId="3D69C260" w:rsidR="001765CF" w:rsidRDefault="004413DE" w:rsidP="00235621">
      <w:pPr>
        <w:ind w:left="-5" w:right="16" w:firstLine="28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7F21EC1F" w14:textId="3C15A034" w:rsidR="001765CF" w:rsidRDefault="004413DE" w:rsidP="00235621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-5" w:right="0" w:firstLine="289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«ответственность», «право» и «долг»; понимать важность коллективизма как ценности современной России  и его приоритет перед идеологией </w:t>
      </w:r>
      <w:r w:rsidR="00235621">
        <w:t>и</w:t>
      </w:r>
      <w:r>
        <w:t xml:space="preserve">ндивидуализма; приводить примеры идеалов человека в историко-культурном пространстве современной России. </w:t>
      </w:r>
    </w:p>
    <w:p w14:paraId="536C5A6B" w14:textId="77777777" w:rsidR="001765CF" w:rsidRDefault="004413DE" w:rsidP="00235621">
      <w:pPr>
        <w:spacing w:after="35" w:line="259" w:lineRule="auto"/>
        <w:ind w:right="0"/>
        <w:jc w:val="left"/>
      </w:pPr>
      <w:r>
        <w:rPr>
          <w:i/>
        </w:rPr>
        <w:lastRenderedPageBreak/>
        <w:t xml:space="preserve">Тема 10. Взросление человека в культуре народов России. </w:t>
      </w:r>
    </w:p>
    <w:p w14:paraId="7ED5B021" w14:textId="77777777" w:rsidR="001765CF" w:rsidRDefault="004413DE" w:rsidP="00235621">
      <w:pPr>
        <w:spacing w:after="10" w:line="291" w:lineRule="auto"/>
        <w:ind w:left="-5" w:right="8" w:firstLine="289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>; характеризовать проце</w:t>
      </w:r>
      <w:proofErr w:type="gramStart"/>
      <w:r>
        <w:t>сс взр</w:t>
      </w:r>
      <w:proofErr w:type="gramEnd"/>
      <w:r>
        <w:t xml:space="preserve">осления человека и его основные этапы,  а также потребности человека для гармоничного развития существования  на каждом из этапов; </w:t>
      </w:r>
    </w:p>
    <w:p w14:paraId="66D2EC74" w14:textId="77777777" w:rsidR="001765CF" w:rsidRDefault="004413DE" w:rsidP="00235621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-5" w:right="0" w:firstLine="289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14:paraId="7DA3FD5D" w14:textId="7F9C41D6" w:rsidR="001765CF" w:rsidRDefault="004413DE" w:rsidP="00F96F20">
      <w:pPr>
        <w:ind w:left="-5" w:right="16" w:firstLine="0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в развитии личности, во взаимодействии с другими людьми. </w:t>
      </w:r>
    </w:p>
    <w:p w14:paraId="3771CF48" w14:textId="77777777" w:rsidR="00F96F20" w:rsidRDefault="004413DE" w:rsidP="00F96F20">
      <w:pPr>
        <w:ind w:left="-5" w:right="1993" w:firstLine="0"/>
        <w:rPr>
          <w:i/>
        </w:rPr>
      </w:pPr>
      <w:r>
        <w:rPr>
          <w:i/>
        </w:rPr>
        <w:t>Тема 11. Религия как источник нравственности.</w:t>
      </w:r>
    </w:p>
    <w:p w14:paraId="173BDA57" w14:textId="0F432909" w:rsidR="001765CF" w:rsidRDefault="00F96F20" w:rsidP="00F96F20">
      <w:pPr>
        <w:ind w:left="-5" w:right="1993" w:firstLine="0"/>
      </w:pPr>
      <w:r>
        <w:rPr>
          <w:i/>
        </w:rPr>
        <w:t xml:space="preserve">    </w:t>
      </w:r>
      <w:r w:rsidR="004413DE">
        <w:rPr>
          <w:i/>
        </w:rPr>
        <w:t xml:space="preserve"> </w:t>
      </w:r>
      <w:r w:rsidR="004413DE">
        <w:t xml:space="preserve">Характеризовать нравственный потенциал религии; </w:t>
      </w:r>
    </w:p>
    <w:p w14:paraId="7D39B517" w14:textId="308A6673" w:rsidR="001765CF" w:rsidRDefault="004413DE" w:rsidP="00F96F20">
      <w:pPr>
        <w:ind w:left="-5" w:right="16" w:firstLine="289"/>
      </w:pPr>
      <w:r>
        <w:t>знать и уметь излагать нравственные принципы государствообразующих</w:t>
      </w:r>
      <w:r w:rsidR="00F96F20">
        <w:t xml:space="preserve"> </w:t>
      </w:r>
      <w:r>
        <w:t xml:space="preserve">конфессий России; знать основные требования к нравственному идеалу человека в государствообразующих религиях современной России; уметь обосновывать важность религиозных моральных и нравственных ценностей для современного общества. </w:t>
      </w:r>
    </w:p>
    <w:p w14:paraId="29E52EEA" w14:textId="77777777" w:rsidR="001765CF" w:rsidRDefault="004413DE" w:rsidP="00F96F20">
      <w:pPr>
        <w:spacing w:after="35" w:line="259" w:lineRule="auto"/>
        <w:ind w:left="0" w:right="0" w:firstLine="0"/>
        <w:jc w:val="left"/>
      </w:pPr>
      <w:r>
        <w:rPr>
          <w:i/>
        </w:rPr>
        <w:t xml:space="preserve">Тема 12. Наука как источник знания о человеке. </w:t>
      </w:r>
    </w:p>
    <w:p w14:paraId="58458EB7" w14:textId="77777777" w:rsidR="001765CF" w:rsidRDefault="004413DE" w:rsidP="00235621">
      <w:pPr>
        <w:ind w:left="-5" w:right="16" w:firstLine="289"/>
      </w:pPr>
      <w:r>
        <w:t xml:space="preserve">Понимать и характеризовать смысл понятия «гуманитарное знание»; </w:t>
      </w:r>
    </w:p>
    <w:p w14:paraId="4F1052A2" w14:textId="7521AFCD" w:rsidR="00F96F20" w:rsidRDefault="004413DE" w:rsidP="00F96F20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right="0"/>
        <w:jc w:val="left"/>
      </w:pP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>знания,</w:t>
      </w:r>
      <w:r w:rsidR="00F96F20">
        <w:t xml:space="preserve"> </w:t>
      </w:r>
      <w:r>
        <w:t xml:space="preserve">его системообразующую роль в современной культуре; </w:t>
      </w:r>
    </w:p>
    <w:p w14:paraId="507B376E" w14:textId="5D1DC7AE" w:rsidR="001765CF" w:rsidRDefault="004413DE" w:rsidP="00F96F20">
      <w:pPr>
        <w:ind w:left="-5" w:right="16" w:firstLine="289"/>
      </w:pPr>
      <w:r>
        <w:t xml:space="preserve">характеризовать понятие «культура» как процесс самопознания общества,  как его внутреннюю самоактуализацию; осознавать и доказывать взаимосвязь различных областей гуманитарного знания. </w:t>
      </w:r>
    </w:p>
    <w:p w14:paraId="220A646F" w14:textId="77777777" w:rsidR="001765CF" w:rsidRDefault="004413DE" w:rsidP="00F96F20">
      <w:pPr>
        <w:spacing w:after="10" w:line="291" w:lineRule="auto"/>
        <w:ind w:left="-5" w:right="154" w:firstLine="28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14:paraId="24920CBB" w14:textId="1160D87D" w:rsidR="001765CF" w:rsidRDefault="004413DE" w:rsidP="00F96F20">
      <w:pPr>
        <w:ind w:right="16"/>
      </w:pPr>
      <w:r>
        <w:t xml:space="preserve">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</w:t>
      </w:r>
    </w:p>
    <w:p w14:paraId="11FF2BBE" w14:textId="77777777" w:rsidR="001765CF" w:rsidRDefault="004413DE" w:rsidP="00235621">
      <w:pPr>
        <w:spacing w:after="1" w:line="259" w:lineRule="auto"/>
        <w:ind w:left="-5" w:right="0" w:firstLine="289"/>
        <w:jc w:val="left"/>
      </w:pPr>
      <w:r>
        <w:rPr>
          <w:i/>
        </w:rPr>
        <w:t xml:space="preserve">Тема 14. Самопознание (практическое занятие). </w:t>
      </w:r>
    </w:p>
    <w:p w14:paraId="053DC848" w14:textId="7040B82A" w:rsidR="001765CF" w:rsidRDefault="004413DE" w:rsidP="00235621">
      <w:pPr>
        <w:ind w:left="-5" w:right="16" w:firstLine="289"/>
      </w:pPr>
      <w:r>
        <w:t>Характеризовать понятия «самопознание», «автобиография», «автопортрет»,</w:t>
      </w:r>
    </w:p>
    <w:p w14:paraId="61430B13" w14:textId="7DE60EED" w:rsidR="001765CF" w:rsidRDefault="004413DE" w:rsidP="00F96F20">
      <w:pPr>
        <w:ind w:left="-5" w:right="16" w:firstLine="0"/>
      </w:pPr>
      <w:proofErr w:type="gramStart"/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«ценности»  с самопознанием и рефлексией на доступном для обучающихся уровне; доказывать и обосновывать свои нравственные убеждения. </w:t>
      </w:r>
      <w:proofErr w:type="gramEnd"/>
    </w:p>
    <w:p w14:paraId="640CBC61" w14:textId="77777777" w:rsidR="001765CF" w:rsidRDefault="004413DE" w:rsidP="00235621">
      <w:pPr>
        <w:spacing w:after="138" w:line="259" w:lineRule="auto"/>
        <w:ind w:left="-5" w:right="0" w:firstLine="289"/>
        <w:jc w:val="left"/>
      </w:pPr>
      <w:r>
        <w:rPr>
          <w:sz w:val="20"/>
        </w:rPr>
        <w:t xml:space="preserve"> </w:t>
      </w:r>
    </w:p>
    <w:p w14:paraId="57A3C554" w14:textId="77777777" w:rsidR="001765CF" w:rsidRDefault="004413DE" w:rsidP="00235621">
      <w:pPr>
        <w:spacing w:after="28" w:line="268" w:lineRule="auto"/>
        <w:ind w:left="-5" w:right="2600" w:firstLine="289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40D61D87" w14:textId="77777777" w:rsidR="001765CF" w:rsidRDefault="004413DE" w:rsidP="00235621">
      <w:pPr>
        <w:ind w:left="-5" w:right="16" w:firstLine="289"/>
      </w:pPr>
      <w:r>
        <w:t xml:space="preserve">Характеризовать важность труда и его роль в современном обществе; </w:t>
      </w:r>
    </w:p>
    <w:p w14:paraId="7137A11A" w14:textId="7E881EEC" w:rsidR="001765CF" w:rsidRDefault="004413DE" w:rsidP="00F96F20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right="0"/>
        <w:jc w:val="left"/>
      </w:pPr>
      <w:r>
        <w:lastRenderedPageBreak/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14:paraId="7E2C5335" w14:textId="7DD79B0C" w:rsidR="001765CF" w:rsidRDefault="004413DE" w:rsidP="00F96F20">
      <w:pPr>
        <w:tabs>
          <w:tab w:val="right" w:pos="9935"/>
        </w:tabs>
        <w:ind w:right="12"/>
      </w:pPr>
      <w:r>
        <w:t xml:space="preserve">благополучие»; объяснять понятия «безделье», «лень», тунеядство»;  </w:t>
      </w:r>
    </w:p>
    <w:p w14:paraId="058126B2" w14:textId="66D563A8" w:rsidR="001765CF" w:rsidRDefault="004413DE" w:rsidP="00F96F20">
      <w:pPr>
        <w:tabs>
          <w:tab w:val="right" w:pos="9935"/>
        </w:tabs>
        <w:ind w:right="16"/>
      </w:pPr>
      <w:r>
        <w:t xml:space="preserve">понимать важность и уметь обосновать необходимость их преодоления </w:t>
      </w:r>
    </w:p>
    <w:p w14:paraId="57CF98D5" w14:textId="235D18D9" w:rsidR="001765CF" w:rsidRDefault="004413DE" w:rsidP="00F96F20">
      <w:pPr>
        <w:tabs>
          <w:tab w:val="right" w:pos="9935"/>
        </w:tabs>
        <w:ind w:right="16" w:firstLine="0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 объяснять важность труда и его экономической стоимости; </w:t>
      </w:r>
    </w:p>
    <w:p w14:paraId="52270E4D" w14:textId="037231F5" w:rsidR="001765CF" w:rsidRDefault="00F96F20" w:rsidP="00F96F20">
      <w:pPr>
        <w:tabs>
          <w:tab w:val="right" w:pos="9935"/>
        </w:tabs>
        <w:ind w:right="16"/>
      </w:pPr>
      <w:r>
        <w:t xml:space="preserve">   </w:t>
      </w:r>
      <w:r w:rsidR="004413DE">
        <w:t xml:space="preserve">знать и объяснять понятия «безделье», «лень», «тунеядство», с одной стороны, </w:t>
      </w:r>
    </w:p>
    <w:p w14:paraId="3F5C8188" w14:textId="77777777" w:rsidR="001765CF" w:rsidRDefault="004413DE" w:rsidP="00F96F20">
      <w:pPr>
        <w:tabs>
          <w:tab w:val="right" w:pos="9935"/>
        </w:tabs>
        <w:spacing w:after="153"/>
        <w:ind w:right="16" w:firstLine="0"/>
      </w:pPr>
      <w:r>
        <w:t xml:space="preserve">и «трудолюбие», «подвиг труда», «ответственность», с другой стороны,  а также «общественная оценка труда». </w:t>
      </w:r>
    </w:p>
    <w:p w14:paraId="5AE204EA" w14:textId="77777777" w:rsidR="001765CF" w:rsidRDefault="004413DE" w:rsidP="00235621">
      <w:pPr>
        <w:spacing w:after="64" w:line="259" w:lineRule="auto"/>
        <w:ind w:left="-5" w:right="0" w:firstLine="289"/>
        <w:jc w:val="left"/>
      </w:pPr>
      <w:r>
        <w:rPr>
          <w:i/>
        </w:rPr>
        <w:t xml:space="preserve">Тема 16. Подвиг: как узнать героя?  </w:t>
      </w:r>
    </w:p>
    <w:p w14:paraId="2BE35BED" w14:textId="77777777" w:rsidR="001765CF" w:rsidRDefault="004413DE" w:rsidP="00235621">
      <w:pPr>
        <w:ind w:left="-5" w:right="16" w:firstLine="289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14:paraId="5C8D1884" w14:textId="4EF32798" w:rsidR="001765CF" w:rsidRDefault="004413DE" w:rsidP="00F96F20">
      <w:pPr>
        <w:ind w:left="-5" w:right="16" w:firstLine="289"/>
      </w:pPr>
      <w:r>
        <w:t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  через значимость для общества и понимание последствий. </w:t>
      </w:r>
    </w:p>
    <w:p w14:paraId="2BF265EF" w14:textId="77777777" w:rsidR="001765CF" w:rsidRDefault="004413DE" w:rsidP="00235621">
      <w:pPr>
        <w:spacing w:after="55" w:line="259" w:lineRule="auto"/>
        <w:ind w:left="-5" w:right="0" w:firstLine="28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14:paraId="2EC49234" w14:textId="0D2F3DB7" w:rsidR="001765CF" w:rsidRDefault="004413DE" w:rsidP="00F96F20">
      <w:pPr>
        <w:ind w:left="-5" w:right="16" w:firstLine="289"/>
      </w:pPr>
      <w:r>
        <w:t xml:space="preserve">понимать смысл понятия «человек как субъект социальных отношений» 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 понимать и характеризовать понятие «этика предпринимательства»  в социальном аспекте. </w:t>
      </w:r>
    </w:p>
    <w:p w14:paraId="4629ABE2" w14:textId="77777777" w:rsidR="001765CF" w:rsidRDefault="004413DE" w:rsidP="00F96F20">
      <w:pPr>
        <w:spacing w:after="54" w:line="259" w:lineRule="auto"/>
        <w:ind w:left="-5" w:right="0" w:firstLine="0"/>
      </w:pPr>
      <w:r>
        <w:rPr>
          <w:i/>
        </w:rPr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14:paraId="47B3D285" w14:textId="77777777" w:rsidR="001765CF" w:rsidRDefault="004413DE" w:rsidP="00235621">
      <w:pPr>
        <w:ind w:left="-5" w:right="16" w:firstLine="28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14:paraId="29877BCD" w14:textId="77777777" w:rsidR="00F96F20" w:rsidRDefault="004413DE" w:rsidP="00235621">
      <w:pPr>
        <w:ind w:left="-5" w:right="16" w:firstLine="28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14:paraId="58A014DA" w14:textId="685F4283" w:rsidR="001765CF" w:rsidRDefault="004413DE" w:rsidP="00F96F20">
      <w:pPr>
        <w:ind w:right="16"/>
      </w:pPr>
      <w:r>
        <w:rPr>
          <w:i/>
        </w:rPr>
        <w:t xml:space="preserve">Тема 19. Духовно-нравственные ориентиры социальных отношений. </w:t>
      </w:r>
    </w:p>
    <w:p w14:paraId="6D301DAE" w14:textId="53551EF2" w:rsidR="001765CF" w:rsidRDefault="004413DE" w:rsidP="00F96F20">
      <w:pPr>
        <w:spacing w:after="0"/>
        <w:ind w:left="-5" w:right="16" w:firstLine="289"/>
      </w:pPr>
      <w:r>
        <w:lastRenderedPageBreak/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69EF82A3" w14:textId="77777777" w:rsidR="001765CF" w:rsidRDefault="004413DE" w:rsidP="00F96F20">
      <w:pPr>
        <w:spacing w:after="43" w:line="259" w:lineRule="auto"/>
        <w:ind w:left="-5" w:right="0" w:firstLine="0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7D26BDCE" w14:textId="7051F1DD" w:rsidR="001765CF" w:rsidRDefault="004413DE" w:rsidP="00F96F20">
      <w:pPr>
        <w:ind w:left="-5" w:right="16" w:firstLine="28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14:paraId="524C9094" w14:textId="77777777" w:rsidR="001765CF" w:rsidRDefault="004413DE" w:rsidP="00F96F20">
      <w:pPr>
        <w:spacing w:after="42" w:line="259" w:lineRule="auto"/>
        <w:ind w:left="-5" w:right="0" w:firstLine="289"/>
      </w:pPr>
      <w:r>
        <w:rPr>
          <w:i/>
        </w:rPr>
        <w:t xml:space="preserve">Тема 21. Социальные профессии,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14:paraId="08B79D22" w14:textId="2EE2B021" w:rsidR="001765CF" w:rsidRDefault="004413DE" w:rsidP="00F96F20">
      <w:pPr>
        <w:ind w:left="-5" w:right="16" w:firstLine="28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14:paraId="0713E0F8" w14:textId="77777777" w:rsidR="001765CF" w:rsidRDefault="004413DE" w:rsidP="00235621">
      <w:pPr>
        <w:spacing w:after="40" w:line="259" w:lineRule="auto"/>
        <w:ind w:left="-5" w:right="0" w:firstLine="289"/>
        <w:jc w:val="left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14:paraId="20AA45BD" w14:textId="77777777" w:rsidR="001765CF" w:rsidRDefault="004413DE" w:rsidP="00235621">
      <w:pPr>
        <w:spacing w:after="51" w:line="259" w:lineRule="auto"/>
        <w:ind w:left="-5" w:right="16" w:firstLine="289"/>
        <w:jc w:val="right"/>
      </w:pPr>
      <w:r>
        <w:t xml:space="preserve">Характеризовать понятие «благотворительность» и его эволюцию в истории </w:t>
      </w:r>
    </w:p>
    <w:p w14:paraId="786EA58D" w14:textId="0CEE9104" w:rsidR="001765CF" w:rsidRDefault="004413DE" w:rsidP="00F96F20">
      <w:pPr>
        <w:ind w:left="-5" w:right="16" w:firstLine="0"/>
      </w:pPr>
      <w:r>
        <w:t xml:space="preserve">России; доказывать важность меценатства в современном обществе для общества  в целом и для духовно-нравственного развития личности самого мецената; характеризовать понятие «социальный долг», обосновывать его важную роль  в жизни общества; приводить примеры выдающихся благотворителей в истории и современной России;  </w:t>
      </w:r>
    </w:p>
    <w:p w14:paraId="5EF4A9F8" w14:textId="373DF8F5" w:rsidR="001765CF" w:rsidRDefault="004413DE" w:rsidP="00F96F20">
      <w:pPr>
        <w:ind w:left="-5" w:right="16" w:firstLine="289"/>
      </w:pPr>
      <w:r>
        <w:t xml:space="preserve">понимать смысл внеэкономической благотворительности: волонтёрской деятельности, аргументированно объяснять её важность. </w:t>
      </w:r>
    </w:p>
    <w:p w14:paraId="6B297C56" w14:textId="77777777" w:rsidR="001765CF" w:rsidRDefault="004413DE" w:rsidP="00F96F20">
      <w:pPr>
        <w:spacing w:after="43" w:line="259" w:lineRule="auto"/>
        <w:ind w:left="-5" w:right="0" w:firstLine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3193E900" w14:textId="77777777" w:rsidR="001765CF" w:rsidRDefault="004413DE" w:rsidP="00235621">
      <w:pPr>
        <w:spacing w:after="0"/>
        <w:ind w:left="-5" w:right="16" w:firstLine="289"/>
      </w:pPr>
      <w:r>
        <w:t xml:space="preserve">Характеризовать понятие «наука»; </w:t>
      </w:r>
    </w:p>
    <w:p w14:paraId="4F2C04A8" w14:textId="5F8492D0" w:rsidR="001765CF" w:rsidRDefault="004413DE" w:rsidP="00235621">
      <w:pPr>
        <w:ind w:left="-5" w:right="16" w:firstLine="289"/>
      </w:pPr>
      <w: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</w:t>
      </w:r>
    </w:p>
    <w:p w14:paraId="66BB7147" w14:textId="77777777" w:rsidR="001765CF" w:rsidRDefault="004413DE" w:rsidP="00235621">
      <w:pPr>
        <w:ind w:left="-5" w:right="16" w:firstLine="289"/>
      </w:pPr>
      <w:r>
        <w:lastRenderedPageBreak/>
        <w:t xml:space="preserve">обосновывать важность понимания истории науки, получения и обоснования </w:t>
      </w:r>
    </w:p>
    <w:p w14:paraId="51EEFA9D" w14:textId="77777777" w:rsidR="00F96F20" w:rsidRDefault="004413DE" w:rsidP="00235621">
      <w:pPr>
        <w:ind w:left="-5" w:right="16" w:firstLine="289"/>
      </w:pPr>
      <w:r>
        <w:t xml:space="preserve">научного знания; </w:t>
      </w:r>
    </w:p>
    <w:p w14:paraId="1AD07860" w14:textId="77777777" w:rsidR="00F96F20" w:rsidRDefault="004413DE" w:rsidP="00235621">
      <w:pPr>
        <w:ind w:left="-5" w:right="16" w:firstLine="289"/>
      </w:pPr>
      <w:r>
        <w:t xml:space="preserve">характеризовать и доказывать важность науки для благополучия общества, страны и государства; </w:t>
      </w:r>
    </w:p>
    <w:p w14:paraId="6379C000" w14:textId="4AA6A822" w:rsidR="001765CF" w:rsidRDefault="004413DE" w:rsidP="00F96F20">
      <w:pPr>
        <w:ind w:left="-5" w:right="16" w:firstLine="289"/>
      </w:pPr>
      <w:r>
        <w:t xml:space="preserve">обосновывать важность морали и нравственности в науке, её роль и вклад  в доказательство этих понятий. </w:t>
      </w:r>
    </w:p>
    <w:p w14:paraId="50C7A886" w14:textId="77777777" w:rsidR="001765CF" w:rsidRDefault="004413DE" w:rsidP="00F96F20">
      <w:pPr>
        <w:spacing w:after="49" w:line="259" w:lineRule="auto"/>
        <w:ind w:right="0"/>
        <w:jc w:val="left"/>
      </w:pPr>
      <w:r>
        <w:rPr>
          <w:i/>
        </w:rPr>
        <w:t xml:space="preserve">Тема 24. Моя профессия (практическое занятие). </w:t>
      </w:r>
    </w:p>
    <w:p w14:paraId="1699056F" w14:textId="77777777" w:rsidR="001765CF" w:rsidRDefault="004413DE" w:rsidP="00235621">
      <w:pPr>
        <w:ind w:left="-5" w:right="16" w:firstLine="289"/>
      </w:pPr>
      <w:r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14:paraId="07722442" w14:textId="77777777" w:rsidR="001765CF" w:rsidRDefault="004413DE" w:rsidP="00235621">
      <w:pPr>
        <w:spacing w:after="124" w:line="259" w:lineRule="auto"/>
        <w:ind w:left="-5" w:right="0" w:firstLine="289"/>
        <w:jc w:val="left"/>
      </w:pPr>
      <w:r>
        <w:rPr>
          <w:sz w:val="20"/>
        </w:rPr>
        <w:t xml:space="preserve"> </w:t>
      </w:r>
    </w:p>
    <w:p w14:paraId="40E59C8B" w14:textId="77777777" w:rsidR="001765CF" w:rsidRDefault="004413DE" w:rsidP="00235621">
      <w:pPr>
        <w:spacing w:after="28" w:line="268" w:lineRule="auto"/>
        <w:ind w:left="-5" w:right="3414" w:firstLine="289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508C7EB6" w14:textId="768CEF19" w:rsidR="001765CF" w:rsidRDefault="004413DE" w:rsidP="00F96F20">
      <w:pPr>
        <w:ind w:left="-5" w:right="16" w:firstLine="28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14:paraId="38E5DC84" w14:textId="77777777" w:rsidR="001765CF" w:rsidRDefault="004413DE" w:rsidP="00235621">
      <w:pPr>
        <w:ind w:left="-5" w:right="16" w:firstLine="289"/>
      </w:pPr>
      <w:r>
        <w:t xml:space="preserve">Характеризовать понятие «патриотизм»; </w:t>
      </w:r>
    </w:p>
    <w:p w14:paraId="513EDD03" w14:textId="17BD8E9E" w:rsidR="001765CF" w:rsidRDefault="004413DE" w:rsidP="00F96F20">
      <w:pPr>
        <w:ind w:left="-5" w:right="16" w:firstLine="289"/>
      </w:pPr>
      <w:r>
        <w:t xml:space="preserve">приводить примеры патриотизма в истории и современном обществе; различать истинный и ложный патриотизм через ориентированность  на ценности толерантности, уважения к другим народам, их истории и культуре; уметь обосновывать важность патриотизма. </w:t>
      </w:r>
    </w:p>
    <w:p w14:paraId="64AEC84A" w14:textId="77777777" w:rsidR="00F96F20" w:rsidRDefault="004413DE" w:rsidP="00235621">
      <w:pPr>
        <w:ind w:left="-5" w:right="16" w:firstLine="289"/>
        <w:rPr>
          <w:i/>
        </w:rPr>
      </w:pPr>
      <w:r>
        <w:rPr>
          <w:i/>
        </w:rPr>
        <w:t xml:space="preserve">Тема 27. Защита Родины: подвиг или долг? </w:t>
      </w:r>
    </w:p>
    <w:p w14:paraId="01809E3A" w14:textId="204698E0" w:rsidR="001765CF" w:rsidRDefault="004413DE" w:rsidP="00235621">
      <w:pPr>
        <w:ind w:left="-5" w:right="16" w:firstLine="289"/>
      </w:pPr>
      <w:proofErr w:type="gramStart"/>
      <w: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 </w:t>
      </w:r>
      <w:proofErr w:type="gramEnd"/>
    </w:p>
    <w:p w14:paraId="3796DEE9" w14:textId="77777777" w:rsidR="00F96F20" w:rsidRDefault="004413DE" w:rsidP="00F96F20">
      <w:pPr>
        <w:spacing w:after="37" w:line="259" w:lineRule="auto"/>
        <w:ind w:left="-5" w:right="2339" w:firstLine="0"/>
        <w:jc w:val="left"/>
        <w:rPr>
          <w:i/>
        </w:rPr>
      </w:pPr>
      <w:r>
        <w:rPr>
          <w:i/>
        </w:rPr>
        <w:t xml:space="preserve">Тема 28. Государство. Россия – наша родина. </w:t>
      </w:r>
    </w:p>
    <w:p w14:paraId="3E42D6AF" w14:textId="6914C29E" w:rsidR="001765CF" w:rsidRDefault="00F96F20" w:rsidP="00F96F20">
      <w:pPr>
        <w:spacing w:after="37" w:line="259" w:lineRule="auto"/>
        <w:ind w:left="-5" w:right="2339" w:firstLine="0"/>
        <w:jc w:val="left"/>
      </w:pPr>
      <w:r>
        <w:rPr>
          <w:i/>
        </w:rPr>
        <w:t xml:space="preserve">    </w:t>
      </w:r>
      <w:r w:rsidR="004413DE">
        <w:t xml:space="preserve">Характеризовать понятие «государство»; </w:t>
      </w:r>
    </w:p>
    <w:p w14:paraId="2532D995" w14:textId="77777777" w:rsidR="001765CF" w:rsidRDefault="004413DE" w:rsidP="00235621">
      <w:pPr>
        <w:ind w:left="-5" w:right="16" w:firstLine="28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14:paraId="551F1D65" w14:textId="5C7B2580" w:rsidR="001765CF" w:rsidRDefault="004413DE" w:rsidP="00F96F20">
      <w:pPr>
        <w:ind w:left="-5" w:right="16" w:firstLine="289"/>
      </w:pPr>
      <w:r>
        <w:t xml:space="preserve">идентичности человека; характеризовать понятие «гражданская идентичность», соотносить  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14:paraId="09B57C97" w14:textId="77777777" w:rsidR="00F96F20" w:rsidRDefault="004413DE" w:rsidP="00F96F20">
      <w:pPr>
        <w:ind w:left="-5" w:right="16" w:firstLine="289"/>
      </w:pPr>
      <w:r>
        <w:lastRenderedPageBreak/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указывать их источники. </w:t>
      </w:r>
    </w:p>
    <w:p w14:paraId="0E6A8E7C" w14:textId="392CE0B6" w:rsidR="001765CF" w:rsidRDefault="004413DE" w:rsidP="00F96F20">
      <w:pPr>
        <w:ind w:right="16"/>
      </w:pPr>
      <w:r>
        <w:rPr>
          <w:i/>
        </w:rPr>
        <w:t xml:space="preserve">Тема 30. Моя школа и мой класс (практическое занятие). </w:t>
      </w:r>
    </w:p>
    <w:p w14:paraId="28E8E066" w14:textId="77777777" w:rsidR="001765CF" w:rsidRDefault="004413DE" w:rsidP="00235621">
      <w:pPr>
        <w:spacing w:after="149"/>
        <w:ind w:left="-5" w:right="16" w:firstLine="28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14:paraId="08F5691F" w14:textId="77777777" w:rsidR="001765CF" w:rsidRDefault="004413DE" w:rsidP="00F96F20">
      <w:pPr>
        <w:spacing w:after="41" w:line="259" w:lineRule="auto"/>
        <w:ind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14:paraId="49CE895A" w14:textId="77777777" w:rsidR="001765CF" w:rsidRDefault="004413DE" w:rsidP="00235621">
      <w:pPr>
        <w:ind w:left="-5" w:right="16" w:firstLine="289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14:paraId="016EEC53" w14:textId="17E79409" w:rsidR="001765CF" w:rsidRDefault="004413DE" w:rsidP="00F96F20">
      <w:pPr>
        <w:ind w:left="-5" w:right="16" w:firstLine="289"/>
      </w:pPr>
      <w:r>
        <w:t xml:space="preserve">формулировать свой идеал человека и нравственные качества, которые  ему присущи. </w:t>
      </w:r>
    </w:p>
    <w:p w14:paraId="176CE7B9" w14:textId="77777777" w:rsidR="001765CF" w:rsidRDefault="004413DE" w:rsidP="00F96F20">
      <w:pPr>
        <w:spacing w:after="35" w:line="259" w:lineRule="auto"/>
        <w:ind w:right="0"/>
        <w:jc w:val="left"/>
      </w:pPr>
      <w:r>
        <w:rPr>
          <w:i/>
        </w:rPr>
        <w:t xml:space="preserve">Тема 32. Человек и культура (проект). </w:t>
      </w:r>
    </w:p>
    <w:p w14:paraId="48026732" w14:textId="77777777" w:rsidR="001765CF" w:rsidRDefault="004413DE" w:rsidP="00235621">
      <w:pPr>
        <w:spacing w:after="0"/>
        <w:ind w:left="-5" w:right="16" w:firstLine="289"/>
      </w:pPr>
      <w:r>
        <w:t xml:space="preserve">Характеризовать грани взаимодействия человека и культуры; </w:t>
      </w:r>
    </w:p>
    <w:p w14:paraId="1F3DB6FB" w14:textId="77777777" w:rsidR="001765CF" w:rsidRDefault="004413DE" w:rsidP="00235621">
      <w:pPr>
        <w:ind w:left="-5" w:right="16" w:firstLine="289"/>
      </w:pPr>
      <w:r>
        <w:t xml:space="preserve">уметь описать в выбранном направлении с помощью известных примеров </w:t>
      </w:r>
    </w:p>
    <w:p w14:paraId="55E57224" w14:textId="2A26D039" w:rsidR="001765CF" w:rsidRDefault="004413DE" w:rsidP="00235621">
      <w:pPr>
        <w:ind w:left="-5" w:right="16" w:firstLine="28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 как с положительной, так и с отрицательной стороны. </w:t>
      </w:r>
    </w:p>
    <w:p w14:paraId="5E58BF05" w14:textId="77777777" w:rsidR="001765CF" w:rsidRDefault="004413DE" w:rsidP="00235621">
      <w:pPr>
        <w:spacing w:after="46" w:line="259" w:lineRule="auto"/>
        <w:ind w:left="-5" w:right="0" w:firstLine="289"/>
        <w:jc w:val="left"/>
      </w:pPr>
      <w:r>
        <w:t xml:space="preserve"> </w:t>
      </w:r>
    </w:p>
    <w:p w14:paraId="6CBDABAD" w14:textId="77777777" w:rsidR="001C7D48" w:rsidRDefault="001C7D48">
      <w:pPr>
        <w:spacing w:after="91" w:line="268" w:lineRule="auto"/>
        <w:ind w:left="-5" w:right="849"/>
        <w:jc w:val="left"/>
        <w:rPr>
          <w:b/>
        </w:rPr>
      </w:pPr>
    </w:p>
    <w:p w14:paraId="3C4EC343" w14:textId="77777777" w:rsidR="001C7D48" w:rsidRDefault="001C7D48">
      <w:pPr>
        <w:spacing w:after="91" w:line="268" w:lineRule="auto"/>
        <w:ind w:left="-5" w:right="849"/>
        <w:jc w:val="left"/>
        <w:rPr>
          <w:b/>
        </w:rPr>
      </w:pPr>
    </w:p>
    <w:p w14:paraId="52C8DF60" w14:textId="77777777" w:rsidR="001C7D48" w:rsidRDefault="001C7D48">
      <w:pPr>
        <w:spacing w:after="91" w:line="268" w:lineRule="auto"/>
        <w:ind w:left="-5" w:right="849"/>
        <w:jc w:val="left"/>
        <w:rPr>
          <w:b/>
        </w:rPr>
      </w:pPr>
    </w:p>
    <w:p w14:paraId="2FA4DABE" w14:textId="77777777" w:rsidR="001C7D48" w:rsidRDefault="001C7D48">
      <w:pPr>
        <w:spacing w:after="91" w:line="268" w:lineRule="auto"/>
        <w:ind w:left="-5" w:right="849"/>
        <w:jc w:val="left"/>
        <w:rPr>
          <w:b/>
        </w:rPr>
      </w:pPr>
    </w:p>
    <w:p w14:paraId="0DA50AE5" w14:textId="7F2E55F7" w:rsidR="001765CF" w:rsidRDefault="004413DE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14:paraId="0F9FB222" w14:textId="77777777" w:rsidR="001765CF" w:rsidRDefault="004413DE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14:paraId="7C818C01" w14:textId="04049AD7" w:rsidR="001765CF" w:rsidRDefault="004413DE">
      <w:pPr>
        <w:ind w:left="-15" w:right="16" w:firstLine="569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14:paraId="10E4F169" w14:textId="62688828" w:rsidR="001765CF" w:rsidRDefault="004413DE">
      <w:pPr>
        <w:spacing w:after="14"/>
        <w:ind w:left="-15" w:right="16" w:firstLine="569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духовно</w:t>
      </w:r>
      <w:r w:rsidR="001C7D48">
        <w:t>-</w:t>
      </w:r>
      <w:r>
        <w:lastRenderedPageBreak/>
        <w:t xml:space="preserve">нравственных ценностей личности, включающие традиционные ценности как опорные элементы ценностных ориентаций обучающихся. </w:t>
      </w:r>
    </w:p>
    <w:p w14:paraId="3A0E041D" w14:textId="77777777" w:rsidR="001765CF" w:rsidRDefault="004413DE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14:paraId="46C0A480" w14:textId="77777777" w:rsidR="001765CF" w:rsidRDefault="004413DE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6773A5C7" w14:textId="77777777" w:rsidR="001765CF" w:rsidRDefault="001765CF">
      <w:pPr>
        <w:sectPr w:rsidR="001765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14:paraId="5AABB6FB" w14:textId="77777777" w:rsidR="001765CF" w:rsidRDefault="004413DE">
      <w:pPr>
        <w:spacing w:after="55" w:line="268" w:lineRule="auto"/>
        <w:ind w:left="-299" w:right="849"/>
        <w:jc w:val="left"/>
      </w:pPr>
      <w:r>
        <w:rPr>
          <w:b/>
        </w:rPr>
        <w:lastRenderedPageBreak/>
        <w:t xml:space="preserve">ТЕМАТИЧЕСКОЕ ПЛАНИРОВАНИЕ </w:t>
      </w:r>
    </w:p>
    <w:p w14:paraId="0897A669" w14:textId="77777777" w:rsidR="001765CF" w:rsidRDefault="004413DE">
      <w:pPr>
        <w:spacing w:after="0" w:line="259" w:lineRule="auto"/>
        <w:ind w:left="-309" w:right="0" w:firstLine="0"/>
        <w:jc w:val="left"/>
      </w:pPr>
      <w:r>
        <w:rPr>
          <w:sz w:val="36"/>
        </w:rPr>
        <w:t xml:space="preserve"> </w:t>
      </w:r>
    </w:p>
    <w:p w14:paraId="3CD7BAD9" w14:textId="77777777" w:rsidR="001765CF" w:rsidRDefault="004413DE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Layout w:type="fixed"/>
        <w:tblCellMar>
          <w:top w:w="5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301"/>
        <w:gridCol w:w="5103"/>
        <w:gridCol w:w="4804"/>
      </w:tblGrid>
      <w:tr w:rsidR="001765CF" w14:paraId="5862CE4B" w14:textId="77777777" w:rsidTr="001C7D48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7F338" w14:textId="77777777" w:rsidR="001765CF" w:rsidRDefault="004413DE">
            <w:pPr>
              <w:spacing w:after="48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06AA83C3" w14:textId="77777777" w:rsidR="001765CF" w:rsidRDefault="004413DE">
            <w:pPr>
              <w:spacing w:after="0" w:line="259" w:lineRule="auto"/>
              <w:ind w:left="38" w:right="0" w:firstLine="0"/>
              <w:jc w:val="center"/>
            </w:pPr>
            <w: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D9034" w14:textId="77777777" w:rsidR="001765CF" w:rsidRDefault="004413DE">
            <w:pPr>
              <w:spacing w:after="0" w:line="259" w:lineRule="auto"/>
              <w:ind w:left="130" w:right="10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1F5DB" w14:textId="77777777" w:rsidR="001765CF" w:rsidRDefault="004413D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199AA" w14:textId="77777777" w:rsidR="001765CF" w:rsidRDefault="004413DE">
            <w:pPr>
              <w:spacing w:after="0" w:line="259" w:lineRule="auto"/>
              <w:ind w:left="0" w:right="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0F70F" w14:textId="77777777" w:rsidR="001765CF" w:rsidRDefault="004413DE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1765CF" w14:paraId="2F1A20D3" w14:textId="77777777" w:rsidTr="001C7D48">
        <w:trPr>
          <w:trHeight w:val="360"/>
        </w:trPr>
        <w:tc>
          <w:tcPr>
            <w:tcW w:w="99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1BA68C1" w14:textId="77777777" w:rsidR="001C7D48" w:rsidRDefault="001C7D48">
            <w:pPr>
              <w:spacing w:after="0" w:line="259" w:lineRule="auto"/>
              <w:ind w:left="25" w:right="0" w:firstLine="0"/>
              <w:jc w:val="left"/>
              <w:rPr>
                <w:b/>
              </w:rPr>
            </w:pPr>
          </w:p>
          <w:p w14:paraId="6190F6E6" w14:textId="30C9331B" w:rsidR="001765CF" w:rsidRDefault="004413DE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«Россия – наш общий дом» </w:t>
            </w:r>
          </w:p>
        </w:tc>
        <w:tc>
          <w:tcPr>
            <w:tcW w:w="4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5CC5BA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765CF" w14:paraId="0076F6AB" w14:textId="77777777" w:rsidTr="001C7D48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A1798" w14:textId="77777777" w:rsidR="001765CF" w:rsidRDefault="004413DE">
            <w:pPr>
              <w:spacing w:after="0" w:line="259" w:lineRule="auto"/>
              <w:ind w:left="0" w:right="30" w:firstLine="0"/>
              <w:jc w:val="center"/>
            </w:pPr>
            <w:r>
              <w:t xml:space="preserve">1.1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7ECFF" w14:textId="77777777" w:rsidR="001765CF" w:rsidRDefault="004413DE">
            <w:pPr>
              <w:spacing w:after="0" w:line="259" w:lineRule="auto"/>
              <w:ind w:left="0" w:right="196" w:firstLine="0"/>
            </w:pPr>
            <w:r>
              <w:t xml:space="preserve">Зачем изучать курс «Основы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России»?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BD71D" w14:textId="77777777" w:rsidR="001765CF" w:rsidRDefault="004413DE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863A1" w14:textId="77777777" w:rsidR="001765CF" w:rsidRDefault="004413DE">
            <w:pPr>
              <w:spacing w:after="0" w:line="259" w:lineRule="auto"/>
              <w:ind w:left="32" w:right="329" w:firstLine="0"/>
              <w:jc w:val="left"/>
            </w:pPr>
            <w: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2E724" w14:textId="77777777" w:rsidR="001765CF" w:rsidRDefault="004413DE">
            <w:pPr>
              <w:spacing w:after="0" w:line="283" w:lineRule="auto"/>
              <w:ind w:left="25" w:right="577" w:firstLine="0"/>
              <w:jc w:val="left"/>
            </w:pPr>
            <w: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14:paraId="206A06C7" w14:textId="77777777" w:rsidR="001765CF" w:rsidRDefault="004413DE">
            <w:pPr>
              <w:spacing w:after="8" w:line="295" w:lineRule="auto"/>
              <w:ind w:left="25" w:right="0" w:firstLine="0"/>
              <w:jc w:val="left"/>
            </w:pPr>
            <w:r>
              <w:t xml:space="preserve">Слушать и понимать объяснения учителя по теме урока. </w:t>
            </w:r>
          </w:p>
          <w:p w14:paraId="1E92CAB3" w14:textId="77777777" w:rsidR="001765CF" w:rsidRDefault="004413DE">
            <w:pPr>
              <w:spacing w:after="0" w:line="259" w:lineRule="auto"/>
              <w:ind w:left="25" w:right="543" w:firstLine="0"/>
            </w:pPr>
            <w:r>
              <w:t xml:space="preserve">Вести самостоятельную работу  с учебником </w:t>
            </w:r>
          </w:p>
        </w:tc>
      </w:tr>
      <w:tr w:rsidR="001765CF" w14:paraId="1D47014E" w14:textId="77777777" w:rsidTr="001C7D48">
        <w:trPr>
          <w:trHeight w:val="84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1B617" w14:textId="77777777" w:rsidR="001765CF" w:rsidRDefault="004413DE">
            <w:pPr>
              <w:spacing w:after="0" w:line="259" w:lineRule="auto"/>
              <w:ind w:left="0" w:right="30" w:firstLine="0"/>
              <w:jc w:val="center"/>
            </w:pPr>
            <w:r>
              <w:t xml:space="preserve">1.2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847E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Наш дом – Россия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ECFFB" w14:textId="77777777" w:rsidR="001765CF" w:rsidRDefault="004413DE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DB3D7" w14:textId="77777777" w:rsidR="001765CF" w:rsidRDefault="004413DE">
            <w:pPr>
              <w:spacing w:after="0" w:line="259" w:lineRule="auto"/>
              <w:ind w:left="32" w:right="0" w:firstLine="0"/>
              <w:jc w:val="left"/>
            </w:pPr>
            <w:r>
              <w:t xml:space="preserve">Россия – многонациональная страна. </w:t>
            </w:r>
          </w:p>
          <w:p w14:paraId="30B908E9" w14:textId="77777777" w:rsidR="001765CF" w:rsidRDefault="004413DE">
            <w:pPr>
              <w:spacing w:after="0" w:line="259" w:lineRule="auto"/>
              <w:ind w:left="32" w:right="0" w:firstLine="0"/>
              <w:jc w:val="left"/>
            </w:pPr>
            <w: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7A943" w14:textId="77777777" w:rsidR="001765CF" w:rsidRDefault="004413DE">
            <w:pPr>
              <w:spacing w:after="0" w:line="286" w:lineRule="auto"/>
              <w:ind w:left="25" w:right="624" w:firstLine="0"/>
              <w:jc w:val="left"/>
            </w:pPr>
            <w:r>
              <w:t xml:space="preserve">Слушать и понимать объяснения учителя по теме урока. Формировать представление  о необходимости и важности </w:t>
            </w:r>
            <w:proofErr w:type="gramStart"/>
            <w:r>
              <w:t>межнационального</w:t>
            </w:r>
            <w:proofErr w:type="gramEnd"/>
            <w:r>
              <w:t xml:space="preserve">  </w:t>
            </w:r>
          </w:p>
          <w:p w14:paraId="0AF2BCF0" w14:textId="6AC1C8C7" w:rsidR="001765CF" w:rsidRDefault="004413DE" w:rsidP="001C7D48">
            <w:pPr>
              <w:spacing w:after="0" w:line="300" w:lineRule="auto"/>
              <w:ind w:left="25" w:right="0" w:firstLine="0"/>
              <w:jc w:val="left"/>
            </w:pPr>
            <w:r>
              <w:t xml:space="preserve">и межрелигиозного сотрудничества, взаимодействия. </w:t>
            </w:r>
            <w:r w:rsidR="001C7D48">
              <w:t xml:space="preserve">Выполнять задания </w:t>
            </w:r>
            <w:r w:rsidR="001C7D48">
              <w:lastRenderedPageBreak/>
              <w:t>на понимание  и разграничение понятий по курсу</w:t>
            </w:r>
          </w:p>
        </w:tc>
      </w:tr>
      <w:tr w:rsidR="001765CF" w14:paraId="46D93453" w14:textId="77777777" w:rsidTr="001C7D48">
        <w:tblPrEx>
          <w:tblCellMar>
            <w:left w:w="112" w:type="dxa"/>
            <w:right w:w="42" w:type="dxa"/>
          </w:tblCellMar>
        </w:tblPrEx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C76D3" w14:textId="77777777" w:rsidR="001765CF" w:rsidRDefault="004413DE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759B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Язык и история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98BE2" w14:textId="77777777" w:rsidR="001765CF" w:rsidRDefault="004413DE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8452E" w14:textId="77777777" w:rsidR="001765CF" w:rsidRDefault="004413DE">
            <w:pPr>
              <w:spacing w:after="0" w:line="259" w:lineRule="auto"/>
              <w:ind w:left="7" w:right="44" w:firstLine="0"/>
              <w:jc w:val="left"/>
            </w:pPr>
            <w: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2B4A7" w14:textId="77777777" w:rsidR="001765CF" w:rsidRDefault="004413DE">
            <w:pPr>
              <w:spacing w:after="0" w:line="259" w:lineRule="auto"/>
              <w:ind w:left="0" w:right="180" w:firstLine="0"/>
              <w:jc w:val="left"/>
            </w:pPr>
            <w:r>
              <w:t xml:space="preserve"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1765CF" w14:paraId="73AD02C0" w14:textId="77777777" w:rsidTr="001C7D48">
        <w:tblPrEx>
          <w:tblCellMar>
            <w:left w:w="112" w:type="dxa"/>
            <w:right w:w="42" w:type="dxa"/>
          </w:tblCellMar>
        </w:tblPrEx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91CD6" w14:textId="77777777" w:rsidR="001765CF" w:rsidRDefault="004413DE">
            <w:pPr>
              <w:spacing w:after="0" w:line="259" w:lineRule="auto"/>
              <w:ind w:left="0" w:right="60" w:firstLine="0"/>
              <w:jc w:val="center"/>
            </w:pPr>
            <w:r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3F88F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язык общения и язык возможностей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37658" w14:textId="77777777" w:rsidR="001765CF" w:rsidRDefault="004413DE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FD32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>
              <w:t>культурообразующий</w:t>
            </w:r>
            <w:proofErr w:type="spellEnd"/>
            <w: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36590" w14:textId="77777777" w:rsidR="001765CF" w:rsidRDefault="004413DE">
            <w:pPr>
              <w:spacing w:after="0" w:line="277" w:lineRule="auto"/>
              <w:ind w:left="0" w:right="1013" w:firstLine="0"/>
            </w:pPr>
            <w: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14:paraId="74BC3793" w14:textId="77777777" w:rsidR="001765CF" w:rsidRDefault="004413DE">
            <w:pPr>
              <w:spacing w:after="0" w:line="259" w:lineRule="auto"/>
              <w:ind w:left="0" w:right="0" w:firstLine="0"/>
            </w:pPr>
            <w:r>
              <w:t xml:space="preserve">Объяснять наблюдаемые в практике изучения языка явления </w:t>
            </w:r>
          </w:p>
        </w:tc>
      </w:tr>
      <w:tr w:rsidR="001765CF" w14:paraId="35099607" w14:textId="77777777" w:rsidTr="001C7D48">
        <w:tblPrEx>
          <w:tblCellMar>
            <w:left w:w="112" w:type="dxa"/>
            <w:right w:w="42" w:type="dxa"/>
          </w:tblCellMar>
        </w:tblPrEx>
        <w:trPr>
          <w:trHeight w:val="24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F85CC" w14:textId="77777777" w:rsidR="001765CF" w:rsidRDefault="004413DE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CBB4D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A4ACC" w14:textId="77777777" w:rsidR="001765CF" w:rsidRDefault="004413DE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43512" w14:textId="77777777" w:rsidR="001765CF" w:rsidRDefault="004413DE">
            <w:pPr>
              <w:spacing w:after="0" w:line="259" w:lineRule="auto"/>
              <w:ind w:left="7" w:right="296" w:firstLine="0"/>
              <w:jc w:val="left"/>
            </w:pPr>
            <w: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4DFE3" w14:textId="77777777" w:rsidR="001765CF" w:rsidRDefault="004413DE">
            <w:pPr>
              <w:spacing w:after="33" w:line="276" w:lineRule="auto"/>
              <w:ind w:left="0" w:right="182" w:firstLine="0"/>
              <w:jc w:val="left"/>
            </w:pPr>
            <w:r>
              <w:t xml:space="preserve">Формировать представление о том, что такое культура, об общих чертах в культуре разных народов. Слушать и понимать объяснения учителя по теме урока. </w:t>
            </w:r>
          </w:p>
          <w:p w14:paraId="2D8DD3F8" w14:textId="77777777" w:rsidR="001765CF" w:rsidRDefault="004413DE">
            <w:pPr>
              <w:spacing w:after="0" w:line="259" w:lineRule="auto"/>
              <w:ind w:left="0" w:right="245" w:firstLine="0"/>
              <w:jc w:val="left"/>
            </w:pPr>
            <w:r>
              <w:t xml:space="preserve">Выполнять задания на понимание  и разграничение понятий по теме </w:t>
            </w:r>
          </w:p>
        </w:tc>
      </w:tr>
      <w:tr w:rsidR="001765CF" w14:paraId="53347E7E" w14:textId="77777777" w:rsidTr="001C7D48">
        <w:tblPrEx>
          <w:tblCellMar>
            <w:left w:w="112" w:type="dxa"/>
            <w:right w:w="42" w:type="dxa"/>
          </w:tblCellMar>
        </w:tblPrEx>
        <w:trPr>
          <w:trHeight w:val="7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D6894" w14:textId="77777777" w:rsidR="001765CF" w:rsidRDefault="004413DE">
            <w:pPr>
              <w:spacing w:after="0" w:line="259" w:lineRule="auto"/>
              <w:ind w:left="0" w:right="60" w:firstLine="0"/>
              <w:jc w:val="center"/>
            </w:pPr>
            <w:r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CE09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9E1B2" w14:textId="77777777" w:rsidR="001765CF" w:rsidRDefault="004413DE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44CD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культура: архитектура, одежда, пища, транспорт, техника.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5CD60" w14:textId="77777777" w:rsidR="001765CF" w:rsidRDefault="004413DE">
            <w:pPr>
              <w:spacing w:after="0" w:line="259" w:lineRule="auto"/>
              <w:ind w:left="0" w:right="812" w:firstLine="0"/>
            </w:pPr>
            <w:r>
              <w:t xml:space="preserve">Формировать представление  о традиционных укладах жизни </w:t>
            </w:r>
          </w:p>
        </w:tc>
      </w:tr>
      <w:tr w:rsidR="001765CF" w14:paraId="744983EB" w14:textId="77777777" w:rsidTr="001C7D48">
        <w:tblPrEx>
          <w:tblCellMar>
            <w:top w:w="13" w:type="dxa"/>
            <w:left w:w="112" w:type="dxa"/>
            <w:right w:w="49" w:type="dxa"/>
          </w:tblCellMar>
        </w:tblPrEx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17B24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DDABB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D4326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5F587" w14:textId="77777777" w:rsidR="001765CF" w:rsidRDefault="004413DE">
            <w:pPr>
              <w:spacing w:after="0" w:line="259" w:lineRule="auto"/>
              <w:ind w:left="7" w:right="21" w:firstLine="0"/>
              <w:jc w:val="left"/>
            </w:pPr>
            <w:r>
              <w:t xml:space="preserve">Связь между материальной культурой и духовно-нравственными ценностями общества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90507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разных народов. </w:t>
            </w:r>
          </w:p>
          <w:p w14:paraId="60428DDF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одноклассников. Работать с учебником, анализировать проблемные ситуации </w:t>
            </w:r>
          </w:p>
        </w:tc>
      </w:tr>
      <w:tr w:rsidR="001765CF" w14:paraId="1286FCA5" w14:textId="77777777" w:rsidTr="001C7D48">
        <w:tblPrEx>
          <w:tblCellMar>
            <w:top w:w="13" w:type="dxa"/>
            <w:left w:w="112" w:type="dxa"/>
            <w:right w:w="49" w:type="dxa"/>
          </w:tblCellMar>
        </w:tblPrEx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6BB64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FD04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Духовная культура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54128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1529B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Духовно-нравственная культура. </w:t>
            </w:r>
          </w:p>
          <w:p w14:paraId="4DAACB3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Искусство, наука, духовность </w:t>
            </w:r>
          </w:p>
          <w:p w14:paraId="2C41EA3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Мораль, нравственность, ценности. </w:t>
            </w:r>
          </w:p>
          <w:p w14:paraId="77C2605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7FF0A" w14:textId="77777777" w:rsidR="001765CF" w:rsidRDefault="004413DE">
            <w:pPr>
              <w:spacing w:after="0" w:line="294" w:lineRule="auto"/>
              <w:ind w:left="0" w:right="1168" w:firstLine="0"/>
            </w:pPr>
            <w:r>
              <w:t xml:space="preserve">Формировать представление  о духовной культуре разных  народов. </w:t>
            </w:r>
          </w:p>
          <w:p w14:paraId="23001D71" w14:textId="77777777" w:rsidR="001765CF" w:rsidRDefault="004413DE">
            <w:pPr>
              <w:spacing w:after="0" w:line="298" w:lineRule="auto"/>
              <w:ind w:left="0" w:right="851" w:firstLine="0"/>
              <w:jc w:val="left"/>
            </w:pPr>
            <w:r>
              <w:t xml:space="preserve">Понимать взаимосвязь между проявлениями материальной  и духовной культуры. </w:t>
            </w:r>
          </w:p>
          <w:p w14:paraId="567646CD" w14:textId="77777777" w:rsidR="001765CF" w:rsidRDefault="004413DE">
            <w:pPr>
              <w:spacing w:after="0" w:line="259" w:lineRule="auto"/>
              <w:ind w:left="0" w:right="521" w:firstLine="0"/>
              <w:jc w:val="left"/>
            </w:pPr>
            <w:r>
              <w:t xml:space="preserve">Выполнять задания на понимание  и разграничение понятий по теме. Учиться работать с текстом  и зрительным рядом учебника </w:t>
            </w:r>
          </w:p>
        </w:tc>
      </w:tr>
      <w:tr w:rsidR="001765CF" w14:paraId="05DA4892" w14:textId="77777777" w:rsidTr="001C7D48">
        <w:tblPrEx>
          <w:tblCellMar>
            <w:top w:w="13" w:type="dxa"/>
            <w:left w:w="112" w:type="dxa"/>
            <w:right w:w="49" w:type="dxa"/>
          </w:tblCellMar>
        </w:tblPrEx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6F512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4970B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3633B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286ED" w14:textId="77777777" w:rsidR="001765CF" w:rsidRDefault="004413DE">
            <w:pPr>
              <w:spacing w:after="0" w:line="259" w:lineRule="auto"/>
              <w:ind w:left="7" w:right="123" w:firstLine="0"/>
              <w:jc w:val="left"/>
            </w:pPr>
            <w: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F30A7" w14:textId="77777777" w:rsidR="001765CF" w:rsidRDefault="004413DE">
            <w:pPr>
              <w:spacing w:after="0" w:line="259" w:lineRule="auto"/>
              <w:ind w:left="0" w:right="70" w:firstLine="0"/>
              <w:jc w:val="left"/>
            </w:pPr>
            <w:r>
              <w:t xml:space="preserve">Формировать представление  о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1765CF" w14:paraId="1480F493" w14:textId="77777777" w:rsidTr="001C7D48">
        <w:tblPrEx>
          <w:tblCellMar>
            <w:top w:w="13" w:type="dxa"/>
            <w:left w:w="112" w:type="dxa"/>
            <w:right w:w="49" w:type="dxa"/>
          </w:tblCellMar>
        </w:tblPrEx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EAA9C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t xml:space="preserve">1.9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3E48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образование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328A6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B29B9" w14:textId="6F48D576" w:rsidR="001765CF" w:rsidRDefault="004413DE">
            <w:pPr>
              <w:spacing w:after="0" w:line="259" w:lineRule="auto"/>
              <w:ind w:left="7" w:right="264" w:firstLine="0"/>
              <w:jc w:val="left"/>
            </w:pPr>
            <w:r>
              <w:t>Зачем нужно учиться? Культура как способ получения нужных знаний. Образование как ключ  к социализации и духовно</w:t>
            </w:r>
            <w:r w:rsidR="001C7D48">
              <w:t>-</w:t>
            </w:r>
            <w:r>
              <w:t xml:space="preserve">нравственному развитию человека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C4146" w14:textId="74795F45" w:rsidR="001765CF" w:rsidRDefault="004413DE">
            <w:pPr>
              <w:spacing w:after="0" w:line="259" w:lineRule="auto"/>
              <w:ind w:left="0" w:right="733" w:firstLine="0"/>
            </w:pPr>
            <w:r>
              <w:t xml:space="preserve">Понимать смысл понятия «образование», уметь объяснять важность и необходимость образования для общества.  Слушать объяснения учителя, </w:t>
            </w:r>
            <w:r w:rsidR="001C7D48">
              <w:t>отбирать и сравнивать учебные материалы по теме</w:t>
            </w:r>
          </w:p>
        </w:tc>
      </w:tr>
      <w:tr w:rsidR="001765CF" w14:paraId="39C80078" w14:textId="77777777" w:rsidTr="001C7D48">
        <w:tblPrEx>
          <w:tblCellMar>
            <w:top w:w="6" w:type="dxa"/>
            <w:left w:w="112" w:type="dxa"/>
            <w:right w:w="62" w:type="dxa"/>
          </w:tblCellMar>
        </w:tblPrEx>
        <w:trPr>
          <w:trHeight w:val="208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5CA16" w14:textId="77777777" w:rsidR="001765CF" w:rsidRDefault="004413DE">
            <w:pPr>
              <w:spacing w:after="0" w:line="259" w:lineRule="auto"/>
              <w:ind w:left="72" w:right="0" w:firstLine="0"/>
              <w:jc w:val="left"/>
            </w:pPr>
            <w:r>
              <w:t xml:space="preserve">1.10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69C70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Многообразие культур России (практическое занятие)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C447C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C340C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57285" w14:textId="77777777" w:rsidR="001765CF" w:rsidRDefault="004413DE">
            <w:pPr>
              <w:spacing w:after="0" w:line="283" w:lineRule="auto"/>
              <w:ind w:left="0" w:right="0" w:firstLine="0"/>
              <w:jc w:val="left"/>
            </w:pPr>
            <w: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14:paraId="43374111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выступления одноклассников </w:t>
            </w:r>
          </w:p>
        </w:tc>
      </w:tr>
      <w:tr w:rsidR="001765CF" w14:paraId="30E0CCF7" w14:textId="77777777" w:rsidTr="001C7D48">
        <w:tblPrEx>
          <w:tblCellMar>
            <w:top w:w="6" w:type="dxa"/>
            <w:left w:w="112" w:type="dxa"/>
            <w:right w:w="62" w:type="dxa"/>
          </w:tblCellMar>
        </w:tblPrEx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EF4BB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  <w:p w14:paraId="06D23C00" w14:textId="77777777" w:rsidR="001C7D48" w:rsidRDefault="001C7D48">
            <w:pPr>
              <w:spacing w:after="0" w:line="259" w:lineRule="auto"/>
              <w:ind w:left="0" w:right="0" w:firstLine="0"/>
              <w:jc w:val="left"/>
            </w:pPr>
          </w:p>
          <w:p w14:paraId="2809F8B8" w14:textId="77777777" w:rsidR="001C7D48" w:rsidRDefault="001C7D48">
            <w:pPr>
              <w:spacing w:after="0" w:line="259" w:lineRule="auto"/>
              <w:ind w:left="0" w:right="0" w:firstLine="0"/>
              <w:jc w:val="left"/>
            </w:pPr>
          </w:p>
          <w:p w14:paraId="1DBBF66D" w14:textId="77777777" w:rsidR="001C7D48" w:rsidRDefault="001C7D48">
            <w:pPr>
              <w:spacing w:after="0" w:line="259" w:lineRule="auto"/>
              <w:ind w:left="0" w:right="0" w:firstLine="0"/>
              <w:jc w:val="left"/>
            </w:pPr>
          </w:p>
          <w:p w14:paraId="48C6C686" w14:textId="77777777" w:rsidR="001C7D48" w:rsidRDefault="001C7D4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ACEBC" w14:textId="77777777" w:rsidR="001765CF" w:rsidRPr="001C7D48" w:rsidRDefault="004413DE">
            <w:pPr>
              <w:spacing w:after="0" w:line="259" w:lineRule="auto"/>
              <w:ind w:left="0" w:right="31" w:firstLine="0"/>
              <w:jc w:val="center"/>
              <w:rPr>
                <w:b/>
                <w:bCs/>
              </w:rPr>
            </w:pPr>
            <w:r w:rsidRPr="001C7D48">
              <w:rPr>
                <w:b/>
                <w:bCs/>
              </w:rPr>
              <w:t xml:space="preserve">10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9C3C8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8C66B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6C781B3D" w14:textId="77777777" w:rsidTr="001C7D48">
        <w:tblPrEx>
          <w:tblCellMar>
            <w:top w:w="6" w:type="dxa"/>
            <w:left w:w="112" w:type="dxa"/>
            <w:right w:w="62" w:type="dxa"/>
          </w:tblCellMar>
        </w:tblPrEx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BC74A" w14:textId="77777777" w:rsidR="001C7D48" w:rsidRDefault="001C7D4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11ABEEAE" w14:textId="77777777" w:rsidR="001C7D48" w:rsidRDefault="001C7D4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12A66E94" w14:textId="575174B3" w:rsidR="001C7D48" w:rsidRDefault="004413D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Тематический блок 2. «Семья и духовно-нравственные ценности» </w:t>
            </w:r>
          </w:p>
          <w:p w14:paraId="3B23EE42" w14:textId="77777777" w:rsidR="001C7D48" w:rsidRDefault="001C7D4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765CF" w14:paraId="1E00E396" w14:textId="77777777" w:rsidTr="001C7D48">
        <w:tblPrEx>
          <w:tblCellMar>
            <w:top w:w="6" w:type="dxa"/>
            <w:left w:w="112" w:type="dxa"/>
            <w:right w:w="62" w:type="dxa"/>
          </w:tblCellMar>
        </w:tblPrEx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9D504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DDCFC" w14:textId="77777777" w:rsidR="001765CF" w:rsidRDefault="004413DE">
            <w:pPr>
              <w:spacing w:after="0" w:line="259" w:lineRule="auto"/>
              <w:ind w:left="7" w:right="48" w:firstLine="0"/>
              <w:jc w:val="left"/>
            </w:pPr>
            <w:r>
              <w:t xml:space="preserve">Семья – хранитель духовных ценностей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383EB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89613" w14:textId="77777777" w:rsidR="001765CF" w:rsidRDefault="004413DE">
            <w:pPr>
              <w:spacing w:after="0" w:line="259" w:lineRule="auto"/>
              <w:ind w:left="7" w:right="81" w:firstLine="0"/>
              <w:jc w:val="left"/>
            </w:pPr>
            <w: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5097" w14:textId="77777777" w:rsidR="001765CF" w:rsidRDefault="004413DE">
            <w:pPr>
              <w:spacing w:after="0" w:line="277" w:lineRule="auto"/>
              <w:ind w:left="0" w:right="228" w:firstLine="0"/>
              <w:jc w:val="left"/>
            </w:pPr>
            <w: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14:paraId="3FEA63BB" w14:textId="77777777" w:rsidR="001765CF" w:rsidRDefault="004413DE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проблемные задачи </w:t>
            </w:r>
          </w:p>
        </w:tc>
      </w:tr>
      <w:tr w:rsidR="001765CF" w14:paraId="6CAC6660" w14:textId="77777777" w:rsidTr="001C7D48">
        <w:tblPrEx>
          <w:tblCellMar>
            <w:top w:w="6" w:type="dxa"/>
            <w:left w:w="112" w:type="dxa"/>
            <w:right w:w="62" w:type="dxa"/>
          </w:tblCellMar>
        </w:tblPrEx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7C57D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017A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Родина начинается  с семьи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7B025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D2C72" w14:textId="77777777" w:rsidR="001765CF" w:rsidRDefault="004413DE">
            <w:pPr>
              <w:spacing w:after="62" w:line="255" w:lineRule="auto"/>
              <w:ind w:left="7" w:right="0" w:firstLine="0"/>
              <w:jc w:val="left"/>
            </w:pPr>
            <w:r>
              <w:t xml:space="preserve">История семьи как часть истории народа, государства, человечества. </w:t>
            </w:r>
          </w:p>
          <w:p w14:paraId="5EBEE34F" w14:textId="77777777" w:rsidR="001765CF" w:rsidRDefault="004413DE">
            <w:pPr>
              <w:spacing w:after="49" w:line="259" w:lineRule="auto"/>
              <w:ind w:left="7" w:right="0" w:firstLine="0"/>
              <w:jc w:val="left"/>
            </w:pPr>
            <w:r>
              <w:t xml:space="preserve">Как связаны Родина и семья?  </w:t>
            </w:r>
          </w:p>
          <w:p w14:paraId="5C233BF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Родина и Отечество? </w:t>
            </w:r>
          </w:p>
        </w:tc>
        <w:tc>
          <w:tcPr>
            <w:tcW w:w="4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16780" w14:textId="77777777" w:rsidR="001765CF" w:rsidRDefault="004413DE">
            <w:pPr>
              <w:spacing w:after="0" w:line="259" w:lineRule="auto"/>
              <w:ind w:left="0" w:right="190" w:firstLine="0"/>
              <w:jc w:val="left"/>
            </w:pPr>
            <w: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</w:tbl>
    <w:p w14:paraId="2CE058A7" w14:textId="77777777" w:rsidR="001765CF" w:rsidRDefault="001765C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754"/>
        <w:gridCol w:w="44"/>
        <w:gridCol w:w="37"/>
        <w:gridCol w:w="8"/>
        <w:gridCol w:w="2694"/>
        <w:gridCol w:w="147"/>
        <w:gridCol w:w="1154"/>
        <w:gridCol w:w="4820"/>
        <w:gridCol w:w="5087"/>
      </w:tblGrid>
      <w:tr w:rsidR="001765CF" w14:paraId="77958429" w14:textId="77777777" w:rsidTr="00716289">
        <w:trPr>
          <w:trHeight w:val="3487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5C82C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D2118" w14:textId="77777777" w:rsidR="001765CF" w:rsidRDefault="004413DE">
            <w:pPr>
              <w:spacing w:after="0" w:line="259" w:lineRule="auto"/>
              <w:ind w:left="7" w:right="869" w:firstLine="0"/>
              <w:jc w:val="left"/>
            </w:pPr>
            <w:r>
              <w:t xml:space="preserve">Традиции семейного воспитания  в России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B58C7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B9F0" w14:textId="77777777" w:rsidR="001765CF" w:rsidRDefault="004413DE">
            <w:pPr>
              <w:spacing w:after="49" w:line="259" w:lineRule="auto"/>
              <w:ind w:left="7" w:right="0" w:firstLine="0"/>
            </w:pPr>
            <w:r>
              <w:t xml:space="preserve">Семейные традиции народов России. </w:t>
            </w:r>
          </w:p>
          <w:p w14:paraId="002EF88B" w14:textId="77777777" w:rsidR="001765CF" w:rsidRDefault="004413DE">
            <w:pPr>
              <w:spacing w:after="2" w:line="259" w:lineRule="auto"/>
              <w:ind w:left="7" w:right="0" w:firstLine="0"/>
              <w:jc w:val="left"/>
            </w:pPr>
            <w:r>
              <w:t xml:space="preserve">Межнациональные семьи.  </w:t>
            </w:r>
          </w:p>
          <w:p w14:paraId="2501A37F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Семейное воспитание как трансляция ценностей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9FF0D" w14:textId="77777777" w:rsidR="001765CF" w:rsidRDefault="004413DE">
            <w:pPr>
              <w:spacing w:after="0" w:line="276" w:lineRule="auto"/>
              <w:ind w:left="0" w:right="297" w:firstLine="0"/>
              <w:jc w:val="left"/>
            </w:pPr>
            <w: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14:paraId="0DEA7BA1" w14:textId="77777777" w:rsidR="001765CF" w:rsidRDefault="004413DE">
            <w:pPr>
              <w:spacing w:after="0" w:line="259" w:lineRule="auto"/>
              <w:ind w:left="0" w:right="417" w:firstLine="0"/>
              <w:jc w:val="left"/>
            </w:pPr>
            <w:r>
              <w:t xml:space="preserve">Уметь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1765CF" w14:paraId="366966FD" w14:textId="77777777" w:rsidTr="00716289">
        <w:trPr>
          <w:trHeight w:val="3487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C0D55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2.4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85A36" w14:textId="77777777" w:rsidR="001765CF" w:rsidRDefault="004413DE">
            <w:pPr>
              <w:spacing w:after="58" w:line="255" w:lineRule="auto"/>
              <w:ind w:left="7" w:right="207" w:firstLine="0"/>
              <w:jc w:val="left"/>
            </w:pPr>
            <w:r>
              <w:t xml:space="preserve">Образ семьи  в культуре народов </w:t>
            </w:r>
          </w:p>
          <w:p w14:paraId="34C98569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FE509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26695" w14:textId="77777777" w:rsidR="001765CF" w:rsidRDefault="004413DE">
            <w:pPr>
              <w:spacing w:after="0" w:line="259" w:lineRule="auto"/>
              <w:ind w:left="7" w:right="209" w:firstLine="0"/>
              <w:jc w:val="left"/>
            </w:pPr>
            <w: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63393" w14:textId="77777777" w:rsidR="001765CF" w:rsidRDefault="004413DE">
            <w:pPr>
              <w:spacing w:after="24" w:line="277" w:lineRule="auto"/>
              <w:ind w:left="0" w:firstLine="0"/>
              <w:jc w:val="left"/>
            </w:pPr>
            <w:r>
              <w:t xml:space="preserve">Знать основные фольклорные сюжеты о семье, семейных ценностях. </w:t>
            </w:r>
          </w:p>
          <w:p w14:paraId="18E57941" w14:textId="77777777" w:rsidR="001765CF" w:rsidRDefault="004413DE">
            <w:pPr>
              <w:spacing w:after="0" w:line="259" w:lineRule="auto"/>
              <w:ind w:left="0" w:right="446" w:firstLine="0"/>
            </w:pPr>
            <w:r>
              <w:t xml:space="preserve">Знать и понимать </w:t>
            </w:r>
            <w:proofErr w:type="spellStart"/>
            <w:r>
              <w:t>моральнонравственное</w:t>
            </w:r>
            <w:proofErr w:type="spellEnd"/>
            <w:r>
              <w:t xml:space="preserve">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1765CF" w14:paraId="1652C15F" w14:textId="77777777" w:rsidTr="00716289">
        <w:trPr>
          <w:trHeight w:val="2442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0D07B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2.5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AA69F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Труд в истории семьи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6F47C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E00E7" w14:textId="77777777" w:rsidR="001765CF" w:rsidRDefault="004413DE">
            <w:pPr>
              <w:spacing w:after="48" w:line="259" w:lineRule="auto"/>
              <w:ind w:left="7" w:right="0" w:firstLine="0"/>
              <w:jc w:val="left"/>
            </w:pPr>
            <w:r>
              <w:t xml:space="preserve">Социальные роли в истории семьи. </w:t>
            </w:r>
          </w:p>
          <w:p w14:paraId="43557F2D" w14:textId="77777777" w:rsidR="001765CF" w:rsidRDefault="004413DE">
            <w:pPr>
              <w:spacing w:after="0" w:line="259" w:lineRule="auto"/>
              <w:ind w:left="7" w:right="1308" w:firstLine="0"/>
              <w:jc w:val="left"/>
            </w:pPr>
            <w: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CB258" w14:textId="77777777" w:rsidR="001765CF" w:rsidRDefault="004413DE">
            <w:pPr>
              <w:spacing w:after="0" w:line="259" w:lineRule="auto"/>
              <w:ind w:left="0" w:right="323" w:firstLine="0"/>
            </w:pPr>
            <w:r>
              <w:t xml:space="preserve"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 </w:t>
            </w:r>
          </w:p>
        </w:tc>
      </w:tr>
      <w:tr w:rsidR="001765CF" w14:paraId="2BFBFAFB" w14:textId="77777777" w:rsidTr="00716289">
        <w:tblPrEx>
          <w:tblCellMar>
            <w:right w:w="46" w:type="dxa"/>
          </w:tblCellMar>
        </w:tblPrEx>
        <w:trPr>
          <w:trHeight w:val="2788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D6B9D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t xml:space="preserve">2.6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62B7F" w14:textId="77777777" w:rsidR="001765CF" w:rsidRDefault="004413DE">
            <w:pPr>
              <w:spacing w:after="0" w:line="259" w:lineRule="auto"/>
              <w:ind w:left="7" w:right="89" w:firstLine="0"/>
              <w:jc w:val="left"/>
            </w:pPr>
            <w:r>
              <w:t xml:space="preserve">Семья  в современном мире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93A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4917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о своей семье  </w:t>
            </w:r>
          </w:p>
          <w:p w14:paraId="76CE43D2" w14:textId="77777777" w:rsidR="001765CF" w:rsidRDefault="004413DE">
            <w:pPr>
              <w:spacing w:after="0" w:line="259" w:lineRule="auto"/>
              <w:ind w:left="7" w:right="90" w:firstLine="0"/>
            </w:pPr>
            <w:r>
              <w:t xml:space="preserve">(с использованием фотографий, книг, писем и другого). Семейное древо. Семейные традиции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CC034" w14:textId="77777777" w:rsidR="001765CF" w:rsidRDefault="004413DE">
            <w:pPr>
              <w:spacing w:after="0" w:line="270" w:lineRule="auto"/>
              <w:ind w:left="0" w:right="306" w:firstLine="0"/>
              <w:jc w:val="left"/>
            </w:pPr>
            <w: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14:paraId="1E3680E8" w14:textId="77777777" w:rsidR="001765CF" w:rsidRDefault="004413DE">
            <w:pPr>
              <w:spacing w:after="0" w:line="259" w:lineRule="auto"/>
              <w:ind w:left="0" w:firstLine="0"/>
              <w:jc w:val="left"/>
            </w:pPr>
            <w:r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1765CF" w14:paraId="709C0895" w14:textId="77777777" w:rsidTr="00716289">
        <w:tblPrEx>
          <w:tblCellMar>
            <w:right w:w="46" w:type="dxa"/>
          </w:tblCellMar>
        </w:tblPrEx>
        <w:trPr>
          <w:trHeight w:val="356"/>
        </w:trPr>
        <w:tc>
          <w:tcPr>
            <w:tcW w:w="36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83996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6177F" w14:textId="77777777" w:rsidR="001765CF" w:rsidRPr="001C7D48" w:rsidRDefault="004413DE">
            <w:pPr>
              <w:spacing w:after="0" w:line="259" w:lineRule="auto"/>
              <w:ind w:left="0" w:right="48" w:firstLine="0"/>
              <w:jc w:val="center"/>
              <w:rPr>
                <w:b/>
                <w:bCs/>
              </w:rPr>
            </w:pPr>
            <w:r w:rsidRPr="001C7D48">
              <w:rPr>
                <w:b/>
                <w:bCs/>
              </w:rPr>
              <w:t xml:space="preserve">6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01B1B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CCEF3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45B26A03" w14:textId="77777777">
        <w:tblPrEx>
          <w:tblCellMar>
            <w:right w:w="46" w:type="dxa"/>
          </w:tblCellMar>
        </w:tblPrEx>
        <w:trPr>
          <w:trHeight w:val="360"/>
        </w:trPr>
        <w:tc>
          <w:tcPr>
            <w:tcW w:w="1474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CF732" w14:textId="77777777" w:rsidR="001C7D48" w:rsidRDefault="001C7D4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2D0220D6" w14:textId="502EA92D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«Духовно-нравственное богатство личности» </w:t>
            </w:r>
          </w:p>
        </w:tc>
      </w:tr>
      <w:tr w:rsidR="001765CF" w14:paraId="49E7D9CC" w14:textId="77777777" w:rsidTr="00716289">
        <w:tblPrEx>
          <w:tblCellMar>
            <w:right w:w="46" w:type="dxa"/>
          </w:tblCellMar>
        </w:tblPrEx>
        <w:trPr>
          <w:trHeight w:val="847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DEBD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t xml:space="preserve">3.1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2D6D8" w14:textId="77777777" w:rsidR="001765CF" w:rsidRDefault="004413DE">
            <w:pPr>
              <w:spacing w:after="0" w:line="259" w:lineRule="auto"/>
              <w:ind w:left="7" w:right="1172" w:firstLine="0"/>
            </w:pPr>
            <w:r>
              <w:t xml:space="preserve">Личность – общество – культура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902AB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85107" w14:textId="77777777" w:rsidR="001765CF" w:rsidRDefault="004413DE">
            <w:pPr>
              <w:spacing w:after="0" w:line="259" w:lineRule="auto"/>
              <w:ind w:left="7" w:right="275" w:firstLine="0"/>
              <w:jc w:val="left"/>
            </w:pPr>
            <w: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983F1" w14:textId="77777777" w:rsidR="001765CF" w:rsidRDefault="004413DE">
            <w:pPr>
              <w:spacing w:after="16" w:line="283" w:lineRule="auto"/>
              <w:ind w:left="0" w:right="112" w:firstLine="0"/>
              <w:jc w:val="left"/>
            </w:pPr>
            <w:r>
              <w:t xml:space="preserve">Знать, что такое гуманизм, понимать, что делает человека человеком  и какие проявления людей можно назвать гуманными. </w:t>
            </w:r>
          </w:p>
          <w:p w14:paraId="650347D6" w14:textId="76537ABD" w:rsidR="001765CF" w:rsidRDefault="004413DE" w:rsidP="001C7D48">
            <w:pPr>
              <w:spacing w:after="51" w:line="258" w:lineRule="auto"/>
              <w:ind w:left="0" w:right="77" w:firstLine="0"/>
            </w:pPr>
            <w:r>
              <w:t xml:space="preserve">Работать с научно-популярной литературой, уметь разграничивать </w:t>
            </w:r>
            <w:r w:rsidR="00716289">
              <w:t xml:space="preserve">понятия, осваивать смысловое чтение </w:t>
            </w:r>
            <w:r w:rsidR="00716289">
              <w:lastRenderedPageBreak/>
              <w:t>(решать текстовые задачи)</w:t>
            </w:r>
          </w:p>
        </w:tc>
      </w:tr>
      <w:tr w:rsidR="001765CF" w14:paraId="2A2D351D" w14:textId="77777777" w:rsidTr="00716289">
        <w:tblPrEx>
          <w:tblCellMar>
            <w:right w:w="46" w:type="dxa"/>
          </w:tblCellMar>
        </w:tblPrEx>
        <w:trPr>
          <w:trHeight w:val="2795"/>
        </w:trPr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B4704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0517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Духовный мир человека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273CF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1B8C5" w14:textId="77777777" w:rsidR="001765CF" w:rsidRDefault="004413DE">
            <w:pPr>
              <w:spacing w:after="0" w:line="261" w:lineRule="auto"/>
              <w:ind w:left="7" w:right="0" w:firstLine="0"/>
              <w:jc w:val="left"/>
            </w:pPr>
            <w:r>
              <w:t xml:space="preserve">Человек – творец культуры. Культура как духовный мир человека. Мораль. </w:t>
            </w:r>
          </w:p>
          <w:p w14:paraId="4CFA3EF9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Нравственность. Патриотизм. </w:t>
            </w:r>
          </w:p>
          <w:p w14:paraId="374EB564" w14:textId="4DB06AF8" w:rsidR="001765CF" w:rsidRDefault="004413DE">
            <w:pPr>
              <w:spacing w:after="0" w:line="259" w:lineRule="auto"/>
              <w:ind w:left="7" w:right="79" w:firstLine="0"/>
              <w:jc w:val="left"/>
            </w:pPr>
            <w:r>
              <w:t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</w:t>
            </w:r>
            <w:r w:rsidR="001C7D48">
              <w:t xml:space="preserve"> как творческой деятельности, как реализации</w:t>
            </w: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19C7C" w14:textId="77777777" w:rsidR="001765CF" w:rsidRDefault="004413DE">
            <w:pPr>
              <w:spacing w:after="0" w:line="259" w:lineRule="auto"/>
              <w:ind w:left="0" w:right="57" w:firstLine="0"/>
              <w:jc w:val="left"/>
            </w:pPr>
            <w: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  <w:tr w:rsidR="001765CF" w14:paraId="701101C2" w14:textId="77777777" w:rsidTr="00716289">
        <w:tblPrEx>
          <w:tblCellMar>
            <w:right w:w="55" w:type="dxa"/>
          </w:tblCellMar>
        </w:tblPrEx>
        <w:trPr>
          <w:trHeight w:val="3487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F506B" w14:textId="77777777" w:rsidR="001765CF" w:rsidRDefault="004413DE">
            <w:pPr>
              <w:spacing w:after="0" w:line="259" w:lineRule="auto"/>
              <w:ind w:left="0" w:right="47" w:firstLine="0"/>
              <w:jc w:val="center"/>
            </w:pPr>
            <w:r>
              <w:t xml:space="preserve">3.3 </w:t>
            </w:r>
          </w:p>
        </w:tc>
        <w:tc>
          <w:tcPr>
            <w:tcW w:w="29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CE5F9" w14:textId="25527446" w:rsidR="001765CF" w:rsidRDefault="004413DE">
            <w:pPr>
              <w:spacing w:after="0" w:line="259" w:lineRule="auto"/>
              <w:ind w:left="7" w:right="863" w:firstLine="0"/>
              <w:jc w:val="left"/>
            </w:pPr>
            <w:r>
              <w:t>Личность  и духовно</w:t>
            </w:r>
            <w:r w:rsidR="00D27E8B">
              <w:t>-</w:t>
            </w:r>
            <w:r>
              <w:t xml:space="preserve">нравственные ценности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F57C7" w14:textId="77777777" w:rsidR="001765CF" w:rsidRDefault="004413DE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72A5C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0E6B0" w14:textId="77777777" w:rsidR="001765CF" w:rsidRDefault="004413DE">
            <w:pPr>
              <w:spacing w:after="0" w:line="295" w:lineRule="auto"/>
              <w:ind w:left="0" w:right="274" w:firstLine="0"/>
              <w:jc w:val="left"/>
            </w:pPr>
            <w:r>
              <w:t xml:space="preserve">Понимать и объяснять, что такое мораль и нравственность, любовь  к </w:t>
            </w:r>
            <w:proofErr w:type="gramStart"/>
            <w:r>
              <w:t>близким</w:t>
            </w:r>
            <w:proofErr w:type="gramEnd"/>
            <w:r>
              <w:t xml:space="preserve">. </w:t>
            </w:r>
          </w:p>
          <w:p w14:paraId="4C7EAA8E" w14:textId="77777777" w:rsidR="001765CF" w:rsidRDefault="004413DE">
            <w:pPr>
              <w:spacing w:after="0" w:line="268" w:lineRule="auto"/>
              <w:ind w:left="0" w:right="0" w:firstLine="0"/>
              <w:jc w:val="left"/>
            </w:pPr>
            <w: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14:paraId="3261E167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Разграничивать и определять основные понятия, решать текстовые задачи, работать с учебником </w:t>
            </w:r>
          </w:p>
        </w:tc>
      </w:tr>
      <w:tr w:rsidR="001765CF" w14:paraId="2F343597" w14:textId="77777777" w:rsidTr="00716289">
        <w:tblPrEx>
          <w:tblCellMar>
            <w:right w:w="55" w:type="dxa"/>
          </w:tblCellMar>
        </w:tblPrEx>
        <w:trPr>
          <w:trHeight w:val="699"/>
        </w:trPr>
        <w:tc>
          <w:tcPr>
            <w:tcW w:w="36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D6B68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49580" w14:textId="77777777" w:rsidR="001765CF" w:rsidRDefault="004413DE">
            <w:pPr>
              <w:spacing w:after="0" w:line="259" w:lineRule="auto"/>
              <w:ind w:left="0" w:right="38" w:firstLine="0"/>
              <w:jc w:val="center"/>
              <w:rPr>
                <w:b/>
                <w:bCs/>
              </w:rPr>
            </w:pPr>
            <w:r w:rsidRPr="00D27E8B">
              <w:rPr>
                <w:b/>
                <w:bCs/>
              </w:rPr>
              <w:t xml:space="preserve">3 </w:t>
            </w:r>
          </w:p>
          <w:p w14:paraId="40718E0A" w14:textId="77777777" w:rsidR="0070745A" w:rsidRDefault="0070745A">
            <w:pPr>
              <w:spacing w:after="0" w:line="259" w:lineRule="auto"/>
              <w:ind w:left="0" w:right="38" w:firstLine="0"/>
              <w:jc w:val="center"/>
              <w:rPr>
                <w:b/>
                <w:bCs/>
              </w:rPr>
            </w:pPr>
          </w:p>
          <w:p w14:paraId="712DCAC4" w14:textId="77777777" w:rsidR="00716289" w:rsidRDefault="00716289">
            <w:pPr>
              <w:spacing w:after="0" w:line="259" w:lineRule="auto"/>
              <w:ind w:left="0" w:right="38" w:firstLine="0"/>
              <w:jc w:val="center"/>
              <w:rPr>
                <w:b/>
                <w:bCs/>
              </w:rPr>
            </w:pPr>
          </w:p>
          <w:p w14:paraId="018E5F69" w14:textId="77777777" w:rsidR="00716289" w:rsidRPr="00D27E8B" w:rsidRDefault="00716289">
            <w:pPr>
              <w:spacing w:after="0" w:line="259" w:lineRule="auto"/>
              <w:ind w:left="0" w:right="38" w:firstLine="0"/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EDE77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95239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60795684" w14:textId="77777777">
        <w:tblPrEx>
          <w:tblCellMar>
            <w:right w:w="55" w:type="dxa"/>
          </w:tblCellMar>
        </w:tblPrEx>
        <w:trPr>
          <w:trHeight w:val="360"/>
        </w:trPr>
        <w:tc>
          <w:tcPr>
            <w:tcW w:w="1474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29465" w14:textId="77777777" w:rsidR="0070745A" w:rsidRDefault="0070745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00F8B661" w14:textId="234BD622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«Культурное единство России» </w:t>
            </w:r>
          </w:p>
        </w:tc>
      </w:tr>
      <w:tr w:rsidR="001765CF" w14:paraId="6C9ACC77" w14:textId="77777777" w:rsidTr="00716289">
        <w:tblPrEx>
          <w:tblCellMar>
            <w:right w:w="55" w:type="dxa"/>
          </w:tblCellMar>
        </w:tblPrEx>
        <w:trPr>
          <w:trHeight w:val="4186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8F766" w14:textId="77777777" w:rsidR="001765CF" w:rsidRDefault="004413DE">
            <w:pPr>
              <w:spacing w:after="0" w:line="259" w:lineRule="auto"/>
              <w:ind w:left="0" w:right="47" w:firstLine="0"/>
              <w:jc w:val="center"/>
            </w:pPr>
            <w:r>
              <w:t xml:space="preserve">4.1 </w:t>
            </w:r>
          </w:p>
        </w:tc>
        <w:tc>
          <w:tcPr>
            <w:tcW w:w="29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7C325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Историческая память как </w:t>
            </w:r>
            <w:proofErr w:type="spellStart"/>
            <w:r>
              <w:t>духовнонравственная</w:t>
            </w:r>
            <w:proofErr w:type="spellEnd"/>
            <w:r>
              <w:t xml:space="preserve"> ценность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63A09" w14:textId="77777777" w:rsidR="001765CF" w:rsidRDefault="004413DE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D2BB6" w14:textId="77777777" w:rsidR="001765CF" w:rsidRDefault="004413DE">
            <w:pPr>
              <w:spacing w:after="0" w:line="259" w:lineRule="auto"/>
              <w:ind w:left="7" w:right="6" w:firstLine="0"/>
              <w:jc w:val="left"/>
            </w:pPr>
            <w: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2A0B0" w14:textId="77777777" w:rsidR="001765CF" w:rsidRDefault="004413DE">
            <w:pPr>
              <w:spacing w:after="0" w:line="277" w:lineRule="auto"/>
              <w:ind w:left="0" w:right="72" w:firstLine="0"/>
            </w:pPr>
            <w:r>
              <w:t xml:space="preserve">Объяснять смысл термина «история», понимать важность изучения истории. </w:t>
            </w:r>
          </w:p>
          <w:p w14:paraId="300B42ED" w14:textId="77777777" w:rsidR="001765CF" w:rsidRDefault="004413DE">
            <w:pPr>
              <w:spacing w:after="35" w:line="269" w:lineRule="auto"/>
              <w:ind w:left="0" w:right="0" w:firstLine="0"/>
              <w:jc w:val="left"/>
            </w:pPr>
            <w: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14:paraId="3B134069" w14:textId="1866FC44" w:rsidR="001765CF" w:rsidRDefault="004413DE">
            <w:pPr>
              <w:spacing w:after="0" w:line="259" w:lineRule="auto"/>
              <w:ind w:left="0" w:right="974" w:firstLine="0"/>
              <w:jc w:val="left"/>
            </w:pPr>
            <w:r>
              <w:t xml:space="preserve">Работать с учебником, выделять и определять основные понятия, слушать и анализировать выступления одноклассников </w:t>
            </w:r>
          </w:p>
        </w:tc>
      </w:tr>
      <w:tr w:rsidR="001765CF" w14:paraId="30DF07F1" w14:textId="77777777" w:rsidTr="00716289">
        <w:tblPrEx>
          <w:tblCellMar>
            <w:right w:w="49" w:type="dxa"/>
          </w:tblCellMar>
        </w:tblPrEx>
        <w:trPr>
          <w:trHeight w:val="847"/>
        </w:trPr>
        <w:tc>
          <w:tcPr>
            <w:tcW w:w="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713B2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t xml:space="preserve">4.2 </w:t>
            </w:r>
          </w:p>
        </w:tc>
        <w:tc>
          <w:tcPr>
            <w:tcW w:w="2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B5FA3" w14:textId="77777777" w:rsidR="001765CF" w:rsidRDefault="004413DE">
            <w:pPr>
              <w:spacing w:after="0" w:line="259" w:lineRule="auto"/>
              <w:ind w:left="7" w:right="60" w:firstLine="0"/>
            </w:pPr>
            <w:r>
              <w:t xml:space="preserve">Литература как язык культуры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0F777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23E77" w14:textId="77777777" w:rsidR="001765CF" w:rsidRDefault="004413DE">
            <w:pPr>
              <w:spacing w:after="0" w:line="259" w:lineRule="auto"/>
              <w:ind w:left="7" w:right="396" w:firstLine="0"/>
              <w:jc w:val="left"/>
            </w:pPr>
            <w: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3117B" w14:textId="77777777" w:rsidR="001765CF" w:rsidRDefault="004413DE">
            <w:pPr>
              <w:spacing w:after="0" w:line="270" w:lineRule="auto"/>
              <w:ind w:left="0" w:right="0" w:firstLine="0"/>
              <w:jc w:val="left"/>
            </w:pPr>
            <w: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14:paraId="5E9262A4" w14:textId="38CC759F" w:rsidR="001765CF" w:rsidRDefault="004413DE">
            <w:pPr>
              <w:spacing w:after="0" w:line="259" w:lineRule="auto"/>
              <w:ind w:left="0" w:right="1006" w:firstLine="0"/>
            </w:pPr>
            <w:r>
              <w:t>Слушать объяснения учителя, работать с художественной литературой, изучать</w:t>
            </w:r>
            <w:r w:rsidR="00716289">
              <w:t xml:space="preserve"> </w:t>
            </w:r>
            <w:r>
              <w:t xml:space="preserve">и анализировать источники </w:t>
            </w:r>
          </w:p>
        </w:tc>
      </w:tr>
      <w:tr w:rsidR="001765CF" w14:paraId="04E9EE54" w14:textId="77777777" w:rsidTr="00716289">
        <w:tblPrEx>
          <w:tblCellMar>
            <w:right w:w="49" w:type="dxa"/>
          </w:tblCellMar>
        </w:tblPrEx>
        <w:trPr>
          <w:trHeight w:val="3141"/>
        </w:trPr>
        <w:tc>
          <w:tcPr>
            <w:tcW w:w="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084A2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D4420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B2A1C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B4DA4" w14:textId="77777777" w:rsidR="001765CF" w:rsidRDefault="004413DE">
            <w:pPr>
              <w:spacing w:after="56" w:line="259" w:lineRule="auto"/>
              <w:ind w:left="7" w:right="0" w:firstLine="0"/>
              <w:jc w:val="left"/>
            </w:pPr>
            <w:r>
              <w:t xml:space="preserve">Взаимодействие культур. </w:t>
            </w:r>
          </w:p>
          <w:p w14:paraId="15CE46E0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Межпоколенная</w:t>
            </w:r>
            <w:proofErr w:type="spellEnd"/>
            <w: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1BEFE" w14:textId="77777777" w:rsidR="001765CF" w:rsidRDefault="004413DE">
            <w:pPr>
              <w:spacing w:after="0" w:line="297" w:lineRule="auto"/>
              <w:ind w:left="0" w:right="0" w:firstLine="0"/>
              <w:jc w:val="left"/>
            </w:pPr>
            <w:r>
              <w:t xml:space="preserve">Иметь представление о значении терминов «взаимодействие культур», «культурный обмен». </w:t>
            </w:r>
          </w:p>
          <w:p w14:paraId="7D88D1EA" w14:textId="77777777" w:rsidR="001765CF" w:rsidRDefault="004413DE">
            <w:pPr>
              <w:spacing w:after="0" w:line="259" w:lineRule="auto"/>
              <w:ind w:left="0" w:right="203" w:firstLine="0"/>
              <w:jc w:val="left"/>
            </w:pPr>
            <w:r>
              <w:t xml:space="preserve"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1765CF" w14:paraId="3A7DDDAE" w14:textId="77777777" w:rsidTr="00716289">
        <w:tblPrEx>
          <w:tblCellMar>
            <w:right w:w="49" w:type="dxa"/>
          </w:tblCellMar>
        </w:tblPrEx>
        <w:trPr>
          <w:trHeight w:val="2442"/>
        </w:trPr>
        <w:tc>
          <w:tcPr>
            <w:tcW w:w="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8CAC9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t xml:space="preserve">4.4 </w:t>
            </w:r>
          </w:p>
        </w:tc>
        <w:tc>
          <w:tcPr>
            <w:tcW w:w="28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83252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Духовнонравственные</w:t>
            </w:r>
            <w:proofErr w:type="spellEnd"/>
            <w:r>
              <w:t xml:space="preserve"> ценности российского народа 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F618E" w14:textId="77777777" w:rsidR="001765CF" w:rsidRDefault="004413DE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E88C2" w14:textId="47D901C8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  <w:r w:rsidR="0070745A">
              <w:t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16433" w14:textId="634029F7" w:rsidR="001765CF" w:rsidRDefault="004413DE">
            <w:pPr>
              <w:spacing w:after="0" w:line="259" w:lineRule="auto"/>
              <w:ind w:left="0" w:right="90" w:firstLine="0"/>
              <w:jc w:val="left"/>
            </w:pPr>
            <w:r>
              <w:t xml:space="preserve">Уметь объяснять значение основных понятий, отражающих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ценности. Осознавать их и защищать  в качестве базовых общегражданских ценностей российского общества. Слушать объяснения учителя, </w:t>
            </w:r>
            <w:r w:rsidR="0070745A">
              <w:t>работать с учебником (смысловое чтение)</w:t>
            </w:r>
          </w:p>
        </w:tc>
      </w:tr>
      <w:tr w:rsidR="001765CF" w14:paraId="2AEA09E2" w14:textId="77777777" w:rsidTr="00716289">
        <w:tblPrEx>
          <w:tblCellMar>
            <w:right w:w="49" w:type="dxa"/>
          </w:tblCellMar>
        </w:tblPrEx>
        <w:trPr>
          <w:trHeight w:val="3833"/>
        </w:trPr>
        <w:tc>
          <w:tcPr>
            <w:tcW w:w="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8A441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2252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86925" w14:textId="77777777" w:rsidR="001765CF" w:rsidRDefault="004413D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65C5A" w14:textId="77777777" w:rsidR="001765CF" w:rsidRDefault="004413DE">
            <w:pPr>
              <w:spacing w:after="0" w:line="259" w:lineRule="auto"/>
              <w:ind w:left="7" w:right="69" w:firstLine="0"/>
            </w:pPr>
            <w: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1AD1B" w14:textId="77777777" w:rsidR="001765CF" w:rsidRDefault="004413DE">
            <w:pPr>
              <w:spacing w:after="0" w:line="273" w:lineRule="auto"/>
              <w:ind w:left="0" w:right="53" w:firstLine="0"/>
              <w:jc w:val="left"/>
            </w:pPr>
            <w:r>
              <w:t xml:space="preserve">Понимать принципы федеративного устройства России, объяснять понятие «полиэтничность». Понимать ценность многообразия культурных укладов народов  России. Уметь рассказывать о культурном своеобразии своей малой родины. </w:t>
            </w:r>
          </w:p>
          <w:p w14:paraId="353AC6D1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1765CF" w14:paraId="7D34B4BE" w14:textId="77777777" w:rsidTr="00716289">
        <w:tblPrEx>
          <w:tblCellMar>
            <w:right w:w="49" w:type="dxa"/>
          </w:tblCellMar>
        </w:tblPrEx>
        <w:trPr>
          <w:trHeight w:val="3487"/>
        </w:trPr>
        <w:tc>
          <w:tcPr>
            <w:tcW w:w="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9E14A" w14:textId="77777777" w:rsidR="001765CF" w:rsidRDefault="004413DE">
            <w:pPr>
              <w:spacing w:after="0" w:line="259" w:lineRule="auto"/>
              <w:ind w:left="0" w:right="53" w:firstLine="0"/>
              <w:jc w:val="center"/>
            </w:pPr>
            <w:r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4CAF2" w14:textId="77777777" w:rsidR="001765CF" w:rsidRDefault="004413DE">
            <w:pPr>
              <w:spacing w:after="58" w:line="255" w:lineRule="auto"/>
              <w:ind w:left="7" w:right="221" w:firstLine="0"/>
              <w:jc w:val="left"/>
            </w:pPr>
            <w:r>
              <w:t xml:space="preserve">Праздники  в культуре народов </w:t>
            </w:r>
          </w:p>
          <w:p w14:paraId="423A7184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1B95B" w14:textId="77777777" w:rsidR="001765CF" w:rsidRDefault="004413DE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0C12F" w14:textId="77777777" w:rsidR="001765CF" w:rsidRDefault="004413DE">
            <w:pPr>
              <w:spacing w:after="0" w:line="259" w:lineRule="auto"/>
              <w:ind w:left="7" w:right="158" w:firstLine="0"/>
              <w:jc w:val="left"/>
            </w:pPr>
            <w: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</w:t>
            </w:r>
            <w:proofErr w:type="spellStart"/>
            <w:r>
              <w:t>духовнонравственных</w:t>
            </w:r>
            <w:proofErr w:type="spellEnd"/>
            <w:r>
              <w:t xml:space="preserve"> идеалов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FFBD8" w14:textId="77777777" w:rsidR="001765CF" w:rsidRDefault="004413DE">
            <w:pPr>
              <w:spacing w:after="0" w:line="295" w:lineRule="auto"/>
              <w:ind w:left="0" w:right="0" w:firstLine="0"/>
              <w:jc w:val="left"/>
            </w:pPr>
            <w:r>
              <w:t xml:space="preserve">Понимать и объяснять, что такое «народный праздник». </w:t>
            </w:r>
          </w:p>
          <w:p w14:paraId="40BD6A28" w14:textId="77777777" w:rsidR="001765CF" w:rsidRDefault="004413DE">
            <w:pPr>
              <w:spacing w:after="0" w:line="274" w:lineRule="auto"/>
              <w:ind w:left="0" w:right="332" w:firstLine="0"/>
            </w:pPr>
            <w:r>
              <w:t xml:space="preserve">Уметь рассказывать о праздничных традициях разных народов и своей семьи. </w:t>
            </w:r>
          </w:p>
          <w:p w14:paraId="3D9E4E75" w14:textId="77777777" w:rsidR="001765CF" w:rsidRDefault="004413DE">
            <w:pPr>
              <w:spacing w:after="0" w:line="259" w:lineRule="auto"/>
              <w:ind w:left="0" w:right="65" w:firstLine="0"/>
              <w:jc w:val="left"/>
            </w:pPr>
            <w: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</w:tbl>
    <w:p w14:paraId="6A06DFD9" w14:textId="77777777" w:rsidR="001765CF" w:rsidRDefault="001765C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301"/>
        <w:gridCol w:w="4820"/>
        <w:gridCol w:w="5087"/>
      </w:tblGrid>
      <w:tr w:rsidR="001765CF" w14:paraId="26B0D911" w14:textId="77777777" w:rsidTr="00716289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6675E" w14:textId="77777777" w:rsidR="001765CF" w:rsidRDefault="004413DE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84B53" w14:textId="77777777" w:rsidR="001765CF" w:rsidRDefault="004413DE">
            <w:pPr>
              <w:spacing w:after="21" w:line="277" w:lineRule="auto"/>
              <w:ind w:left="7" w:right="201" w:firstLine="0"/>
              <w:jc w:val="left"/>
            </w:pPr>
            <w:r>
              <w:t xml:space="preserve">Памятники архитектуры  в культуре народов </w:t>
            </w:r>
          </w:p>
          <w:p w14:paraId="23EEA89D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7535F" w14:textId="77777777" w:rsidR="001765CF" w:rsidRDefault="004413DE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6302A" w14:textId="77777777" w:rsidR="001765CF" w:rsidRDefault="004413DE">
            <w:pPr>
              <w:spacing w:after="0" w:line="258" w:lineRule="auto"/>
              <w:ind w:left="7" w:right="0" w:firstLine="0"/>
              <w:jc w:val="left"/>
            </w:pPr>
            <w:r>
              <w:t xml:space="preserve">Памятники как часть культуры: исторические, художественные, архитектурные. Культура как память. </w:t>
            </w:r>
          </w:p>
          <w:p w14:paraId="26028E2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Музеи. Храмы. Дворцы. </w:t>
            </w:r>
          </w:p>
          <w:p w14:paraId="4B135DC8" w14:textId="0DEE0A0D" w:rsidR="001765CF" w:rsidRDefault="004413DE">
            <w:pPr>
              <w:spacing w:after="21" w:line="277" w:lineRule="auto"/>
              <w:ind w:left="7" w:right="0" w:firstLine="0"/>
              <w:jc w:val="left"/>
            </w:pPr>
            <w:r>
              <w:t>Исторические здания как свидетели истории. Архитектура и духовно</w:t>
            </w:r>
            <w:r w:rsidR="0070745A">
              <w:t>-</w:t>
            </w:r>
            <w:r>
              <w:t xml:space="preserve">нравственные ценности народов </w:t>
            </w:r>
          </w:p>
          <w:p w14:paraId="41019AAC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78A3A" w14:textId="77777777" w:rsidR="001765CF" w:rsidRDefault="004413DE">
            <w:pPr>
              <w:spacing w:after="0" w:line="295" w:lineRule="auto"/>
              <w:ind w:left="0" w:right="0" w:firstLine="0"/>
            </w:pPr>
            <w:r>
              <w:t xml:space="preserve">Устанавливать связь между историей памятника и историей края. </w:t>
            </w:r>
          </w:p>
          <w:p w14:paraId="519ED9CA" w14:textId="77777777" w:rsidR="001765CF" w:rsidRDefault="004413DE">
            <w:pPr>
              <w:spacing w:after="0" w:line="294" w:lineRule="auto"/>
              <w:ind w:left="0" w:right="0" w:firstLine="0"/>
              <w:jc w:val="left"/>
            </w:pPr>
            <w:r>
              <w:t xml:space="preserve">Характеризовать памятники истории и культуры. </w:t>
            </w:r>
          </w:p>
          <w:p w14:paraId="56160B00" w14:textId="77777777" w:rsidR="001765CF" w:rsidRDefault="004413DE">
            <w:pPr>
              <w:spacing w:after="0" w:line="259" w:lineRule="auto"/>
              <w:ind w:left="0" w:right="303" w:firstLine="0"/>
              <w:jc w:val="left"/>
            </w:pPr>
            <w: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1765CF" w14:paraId="2F0E3D09" w14:textId="77777777" w:rsidTr="00716289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42163" w14:textId="77777777" w:rsidR="001765CF" w:rsidRDefault="004413DE">
            <w:pPr>
              <w:spacing w:after="0" w:line="259" w:lineRule="auto"/>
              <w:ind w:left="0" w:right="33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1C65C" w14:textId="77777777" w:rsidR="001765CF" w:rsidRDefault="004413DE">
            <w:pPr>
              <w:spacing w:after="58" w:line="255" w:lineRule="auto"/>
              <w:ind w:left="7" w:right="0" w:firstLine="0"/>
              <w:jc w:val="left"/>
            </w:pPr>
            <w:r>
              <w:t xml:space="preserve">Музыкальная культура народов </w:t>
            </w:r>
          </w:p>
          <w:p w14:paraId="18236069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65D56" w14:textId="77777777" w:rsidR="001765CF" w:rsidRDefault="004413DE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760C4" w14:textId="77777777" w:rsidR="001765CF" w:rsidRDefault="004413DE">
            <w:pPr>
              <w:spacing w:after="0" w:line="259" w:lineRule="auto"/>
              <w:ind w:left="7" w:right="31" w:firstLine="0"/>
              <w:jc w:val="left"/>
            </w:pPr>
            <w: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825B5" w14:textId="77777777" w:rsidR="001765CF" w:rsidRDefault="004413DE">
            <w:pPr>
              <w:spacing w:after="0" w:line="295" w:lineRule="auto"/>
              <w:ind w:left="0" w:right="0" w:firstLine="0"/>
            </w:pPr>
            <w:r>
              <w:t xml:space="preserve">Понимать особенности музыки как вида искусства. </w:t>
            </w:r>
          </w:p>
          <w:p w14:paraId="550B56D0" w14:textId="77777777" w:rsidR="001765CF" w:rsidRDefault="004413DE">
            <w:pPr>
              <w:spacing w:after="0" w:line="259" w:lineRule="auto"/>
              <w:ind w:left="0" w:right="484" w:firstLine="0"/>
              <w:jc w:val="left"/>
            </w:pPr>
            <w:r>
              <w:t xml:space="preserve"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1765CF" w14:paraId="66799AC1" w14:textId="77777777" w:rsidTr="00716289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84315" w14:textId="77777777" w:rsidR="001765CF" w:rsidRDefault="004413DE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25B09" w14:textId="77777777" w:rsidR="001765CF" w:rsidRDefault="004413DE">
            <w:pPr>
              <w:spacing w:after="52" w:line="255" w:lineRule="auto"/>
              <w:ind w:left="7" w:right="0" w:firstLine="0"/>
              <w:jc w:val="left"/>
            </w:pPr>
            <w:r>
              <w:t xml:space="preserve">Изобразительное искусство народов </w:t>
            </w:r>
          </w:p>
          <w:p w14:paraId="2FAB636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0447F" w14:textId="77777777" w:rsidR="001765CF" w:rsidRDefault="004413DE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0A82F" w14:textId="77777777" w:rsidR="001765CF" w:rsidRDefault="004413DE">
            <w:pPr>
              <w:spacing w:after="0" w:line="259" w:lineRule="auto"/>
              <w:ind w:left="7" w:right="32" w:firstLine="0"/>
              <w:jc w:val="left"/>
            </w:pPr>
            <w: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0EA12" w14:textId="77777777" w:rsidR="001765CF" w:rsidRDefault="004413DE">
            <w:pPr>
              <w:spacing w:after="38" w:line="272" w:lineRule="auto"/>
              <w:ind w:left="0" w:right="0" w:firstLine="0"/>
              <w:jc w:val="left"/>
            </w:pPr>
            <w: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14:paraId="66806398" w14:textId="234F8A5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основные темы </w:t>
            </w:r>
            <w:r w:rsidR="0070745A">
              <w:t>искусства народов России. Слушать объяснения учителя, работать с научно-популярной литературой, просматривать  и анализировать учебные фильмы</w:t>
            </w:r>
          </w:p>
        </w:tc>
      </w:tr>
      <w:tr w:rsidR="001765CF" w14:paraId="2EEA4D4C" w14:textId="77777777" w:rsidTr="00716289">
        <w:tblPrEx>
          <w:tblCellMar>
            <w:right w:w="62" w:type="dxa"/>
          </w:tblCellMar>
        </w:tblPrEx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75E95" w14:textId="77777777" w:rsidR="001765CF" w:rsidRDefault="004413DE">
            <w:pPr>
              <w:spacing w:after="0" w:line="259" w:lineRule="auto"/>
              <w:ind w:left="72" w:right="0" w:firstLine="0"/>
              <w:jc w:val="left"/>
            </w:pPr>
            <w:r>
              <w:t xml:space="preserve">4.10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43D1D" w14:textId="77777777" w:rsidR="001765CF" w:rsidRDefault="004413DE">
            <w:pPr>
              <w:spacing w:after="0" w:line="259" w:lineRule="auto"/>
              <w:ind w:left="7" w:right="614" w:firstLine="0"/>
            </w:pPr>
            <w:r>
              <w:t xml:space="preserve">Фольклор  и литература народов России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96A36" w14:textId="77777777" w:rsidR="001765CF" w:rsidRDefault="004413D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C69F0" w14:textId="77777777" w:rsidR="001765CF" w:rsidRDefault="004413DE">
            <w:pPr>
              <w:spacing w:after="7" w:line="255" w:lineRule="auto"/>
              <w:ind w:left="7" w:right="455" w:firstLine="0"/>
              <w:jc w:val="left"/>
            </w:pPr>
            <w: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14:paraId="7D291199" w14:textId="77777777" w:rsidR="001765CF" w:rsidRDefault="004413DE">
            <w:pPr>
              <w:spacing w:after="0" w:line="259" w:lineRule="auto"/>
              <w:ind w:left="7" w:right="0" w:firstLine="0"/>
            </w:pPr>
            <w:r>
              <w:t xml:space="preserve">Национальная литература. Богатство культуры народа в его литературе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50CB3" w14:textId="77777777" w:rsidR="001765CF" w:rsidRDefault="004413DE">
            <w:pPr>
              <w:spacing w:after="1" w:line="294" w:lineRule="auto"/>
              <w:ind w:left="0" w:right="0" w:firstLine="0"/>
              <w:jc w:val="left"/>
            </w:pPr>
            <w:r>
              <w:t xml:space="preserve">Понимать, что такое национальная литература. </w:t>
            </w:r>
          </w:p>
          <w:p w14:paraId="1014FB15" w14:textId="77777777" w:rsidR="001765CF" w:rsidRDefault="004413DE">
            <w:pPr>
              <w:spacing w:after="33" w:line="276" w:lineRule="auto"/>
              <w:ind w:left="0" w:right="415" w:firstLine="0"/>
              <w:jc w:val="left"/>
            </w:pPr>
            <w:r>
              <w:t xml:space="preserve">Объяснять и показывать  на примерах, как произведения фольклора отражают историю народа, его духовно-нравственные ценности. </w:t>
            </w:r>
          </w:p>
          <w:p w14:paraId="0FF1161F" w14:textId="77777777" w:rsidR="001765CF" w:rsidRDefault="004413DE">
            <w:pPr>
              <w:spacing w:after="0" w:line="259" w:lineRule="auto"/>
              <w:ind w:left="0" w:right="418" w:firstLine="0"/>
              <w:jc w:val="left"/>
            </w:pPr>
            <w: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1765CF" w14:paraId="4275CD72" w14:textId="77777777" w:rsidTr="00716289">
        <w:tblPrEx>
          <w:tblCellMar>
            <w:right w:w="62" w:type="dxa"/>
          </w:tblCellMar>
        </w:tblPrEx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432A0" w14:textId="77777777" w:rsidR="001765CF" w:rsidRDefault="004413DE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7120B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Бытовые традиции народов России: пища, одежда, дом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C1BD2" w14:textId="77777777" w:rsidR="001765CF" w:rsidRDefault="004413D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40960" w14:textId="77777777" w:rsidR="001765CF" w:rsidRDefault="004413DE">
            <w:pPr>
              <w:spacing w:after="0" w:line="259" w:lineRule="auto"/>
              <w:ind w:left="7" w:right="271" w:firstLine="0"/>
            </w:pPr>
            <w: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889A9" w14:textId="77777777" w:rsidR="001765CF" w:rsidRDefault="004413DE">
            <w:pPr>
              <w:spacing w:after="0" w:line="259" w:lineRule="auto"/>
              <w:ind w:left="0" w:right="65" w:firstLine="0"/>
              <w:jc w:val="left"/>
            </w:pPr>
            <w: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1765CF" w14:paraId="67DFA12D" w14:textId="77777777" w:rsidTr="00716289">
        <w:tblPrEx>
          <w:tblCellMar>
            <w:right w:w="62" w:type="dxa"/>
          </w:tblCellMar>
        </w:tblPrEx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58F8" w14:textId="77777777" w:rsidR="001765CF" w:rsidRDefault="004413DE">
            <w:pPr>
              <w:spacing w:after="0" w:line="259" w:lineRule="auto"/>
              <w:ind w:left="72" w:right="0" w:firstLine="0"/>
              <w:jc w:val="left"/>
            </w:pPr>
            <w:r>
              <w:t xml:space="preserve">4.12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CF1A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Культурная карта </w:t>
            </w:r>
          </w:p>
          <w:p w14:paraId="6BD0033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82395" w14:textId="77777777" w:rsidR="001765CF" w:rsidRDefault="004413D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D370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12E08" w14:textId="7B808AE0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Отбирать и сравнивать несколько источников, решать текстовые задачи, слушать и анализировать выступления одноклассников, </w:t>
            </w:r>
            <w:r w:rsidR="0070745A">
              <w:t>работать с научно-популярной литературой</w:t>
            </w:r>
          </w:p>
        </w:tc>
      </w:tr>
      <w:tr w:rsidR="001765CF" w14:paraId="649C16FE" w14:textId="77777777" w:rsidTr="00716289">
        <w:tblPrEx>
          <w:tblCellMar>
            <w:right w:w="62" w:type="dxa"/>
          </w:tblCellMar>
        </w:tblPrEx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B3A45" w14:textId="77777777" w:rsidR="001765CF" w:rsidRDefault="004413DE">
            <w:pPr>
              <w:spacing w:after="0" w:line="259" w:lineRule="auto"/>
              <w:ind w:left="72" w:right="0" w:firstLine="0"/>
              <w:jc w:val="left"/>
            </w:pPr>
            <w:r>
              <w:t xml:space="preserve">4.13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14E7" w14:textId="77777777" w:rsidR="001765CF" w:rsidRDefault="004413DE">
            <w:pPr>
              <w:spacing w:after="52" w:line="255" w:lineRule="auto"/>
              <w:ind w:left="7" w:right="0" w:firstLine="0"/>
              <w:jc w:val="left"/>
            </w:pPr>
            <w:r>
              <w:t xml:space="preserve">Единство страны – залог будущего </w:t>
            </w:r>
          </w:p>
          <w:p w14:paraId="7C699F5B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36429" w14:textId="77777777" w:rsidR="001765CF" w:rsidRDefault="004413DE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66DB5" w14:textId="77777777" w:rsidR="001765CF" w:rsidRDefault="004413DE">
            <w:pPr>
              <w:spacing w:after="0" w:line="259" w:lineRule="auto"/>
              <w:ind w:left="7" w:right="45" w:firstLine="0"/>
              <w:jc w:val="left"/>
            </w:pPr>
            <w: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B997C" w14:textId="77777777" w:rsidR="001765CF" w:rsidRDefault="004413DE">
            <w:pPr>
              <w:spacing w:after="0" w:line="259" w:lineRule="auto"/>
              <w:ind w:left="0" w:right="342" w:firstLine="0"/>
            </w:pPr>
            <w: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1765CF" w14:paraId="79CCE74C" w14:textId="77777777" w:rsidTr="00716289">
        <w:tblPrEx>
          <w:tblCellMar>
            <w:right w:w="62" w:type="dxa"/>
          </w:tblCellMar>
        </w:tblPrEx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AEC28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2AB3A" w14:textId="77777777" w:rsidR="001765CF" w:rsidRPr="00716289" w:rsidRDefault="004413DE">
            <w:pPr>
              <w:spacing w:after="0" w:line="259" w:lineRule="auto"/>
              <w:ind w:left="0" w:right="32" w:firstLine="0"/>
              <w:jc w:val="center"/>
              <w:rPr>
                <w:b/>
                <w:bCs/>
              </w:rPr>
            </w:pPr>
            <w:r w:rsidRPr="00716289">
              <w:rPr>
                <w:b/>
                <w:bCs/>
              </w:rPr>
              <w:t xml:space="preserve">13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F8ABD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A571D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583F0495" w14:textId="77777777" w:rsidTr="00716289">
        <w:tblPrEx>
          <w:tblCellMar>
            <w:right w:w="62" w:type="dxa"/>
          </w:tblCellMar>
        </w:tblPrEx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240CD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CCB6B" w14:textId="77777777" w:rsidR="001765CF" w:rsidRPr="00716289" w:rsidRDefault="004413DE">
            <w:pPr>
              <w:spacing w:after="0" w:line="259" w:lineRule="auto"/>
              <w:ind w:left="0" w:right="32" w:firstLine="0"/>
              <w:jc w:val="center"/>
              <w:rPr>
                <w:b/>
                <w:bCs/>
              </w:rPr>
            </w:pPr>
            <w:r w:rsidRPr="00716289">
              <w:rPr>
                <w:b/>
                <w:bCs/>
              </w:rPr>
              <w:t xml:space="preserve">2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4A4A1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CAFBF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0D67F5FD" w14:textId="77777777" w:rsidTr="00716289">
        <w:tblPrEx>
          <w:tblCellMar>
            <w:right w:w="62" w:type="dxa"/>
          </w:tblCellMar>
        </w:tblPrEx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FABF0" w14:textId="77777777" w:rsidR="001765CF" w:rsidRDefault="004413DE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3C790" w14:textId="77777777" w:rsidR="001765CF" w:rsidRPr="00716289" w:rsidRDefault="004413DE">
            <w:pPr>
              <w:spacing w:after="0" w:line="259" w:lineRule="auto"/>
              <w:ind w:left="0" w:right="32" w:firstLine="0"/>
              <w:jc w:val="center"/>
              <w:rPr>
                <w:b/>
                <w:bCs/>
              </w:rPr>
            </w:pPr>
            <w:r w:rsidRPr="00716289">
              <w:rPr>
                <w:b/>
                <w:bCs/>
              </w:rPr>
              <w:t xml:space="preserve">34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BD40D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2D08F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549E16" w14:textId="77777777" w:rsidR="001765CF" w:rsidRDefault="004413DE">
      <w:pPr>
        <w:spacing w:after="0" w:line="259" w:lineRule="auto"/>
        <w:ind w:left="-309" w:right="0" w:firstLine="0"/>
        <w:jc w:val="left"/>
      </w:pPr>
      <w:r>
        <w:t xml:space="preserve"> </w:t>
      </w:r>
    </w:p>
    <w:p w14:paraId="7ADB8E89" w14:textId="77777777" w:rsidR="00716289" w:rsidRDefault="00716289">
      <w:pPr>
        <w:spacing w:after="0" w:line="259" w:lineRule="auto"/>
        <w:ind w:left="-309" w:right="0" w:firstLine="0"/>
        <w:jc w:val="left"/>
      </w:pPr>
    </w:p>
    <w:p w14:paraId="11418E28" w14:textId="77777777" w:rsidR="001765CF" w:rsidRDefault="004413DE">
      <w:pPr>
        <w:spacing w:after="0" w:line="259" w:lineRule="auto"/>
        <w:ind w:left="-309" w:right="0" w:firstLine="0"/>
      </w:pPr>
      <w:r>
        <w:t xml:space="preserve"> </w:t>
      </w:r>
      <w:r>
        <w:tab/>
        <w:t xml:space="preserve"> </w:t>
      </w:r>
    </w:p>
    <w:p w14:paraId="1AF7580B" w14:textId="77777777" w:rsidR="001765CF" w:rsidRDefault="004413DE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4907" w:type="dxa"/>
        <w:tblInd w:w="-306" w:type="dxa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637"/>
        <w:gridCol w:w="1544"/>
        <w:gridCol w:w="4622"/>
        <w:gridCol w:w="5249"/>
      </w:tblGrid>
      <w:tr w:rsidR="001765CF" w14:paraId="718C411C" w14:textId="77777777" w:rsidTr="006B2A43">
        <w:trPr>
          <w:trHeight w:val="10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96ABA" w14:textId="77777777" w:rsidR="001765CF" w:rsidRDefault="004413DE">
            <w:pPr>
              <w:spacing w:after="41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0480150D" w14:textId="77777777" w:rsidR="001765CF" w:rsidRDefault="004413DE">
            <w:pPr>
              <w:spacing w:after="0" w:line="259" w:lineRule="auto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43F08" w14:textId="77777777" w:rsidR="001765CF" w:rsidRDefault="004413DE">
            <w:pPr>
              <w:spacing w:after="0" w:line="259" w:lineRule="auto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E2EF4B" w14:textId="77777777" w:rsidR="001765CF" w:rsidRDefault="004413DE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304D5" w14:textId="77777777" w:rsidR="001765CF" w:rsidRDefault="004413DE">
            <w:pPr>
              <w:spacing w:after="0" w:line="259" w:lineRule="auto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DD517F" w14:textId="77777777" w:rsidR="001765CF" w:rsidRDefault="004413DE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1765CF" w14:paraId="30F09B77" w14:textId="77777777" w:rsidTr="006B2A43">
        <w:trPr>
          <w:trHeight w:val="353"/>
        </w:trPr>
        <w:tc>
          <w:tcPr>
            <w:tcW w:w="149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AD66B" w14:textId="53F81893" w:rsidR="001765CF" w:rsidRDefault="004413DE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1765CF" w14:paraId="7CD89109" w14:textId="77777777" w:rsidTr="006B2A43">
        <w:trPr>
          <w:trHeight w:val="3487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900D8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2256D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2A0F6" w14:textId="77777777" w:rsidR="001765CF" w:rsidRDefault="004413DE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5D975" w14:textId="77777777" w:rsidR="001765CF" w:rsidRDefault="004413DE">
            <w:pPr>
              <w:spacing w:after="0" w:line="259" w:lineRule="auto"/>
              <w:ind w:left="32" w:right="144" w:firstLine="0"/>
              <w:jc w:val="left"/>
            </w:pPr>
            <w: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41A0D" w14:textId="77777777" w:rsidR="001765CF" w:rsidRDefault="004413DE">
            <w:pPr>
              <w:spacing w:after="0" w:line="274" w:lineRule="auto"/>
              <w:ind w:left="25" w:right="0" w:firstLine="0"/>
              <w:jc w:val="left"/>
            </w:pPr>
            <w:r>
              <w:t xml:space="preserve">Понимать специфику социальных явлений, их отличия от мира природы. </w:t>
            </w:r>
          </w:p>
          <w:p w14:paraId="54C80F35" w14:textId="498CC2E5" w:rsidR="001765CF" w:rsidRDefault="004413DE">
            <w:pPr>
              <w:spacing w:after="0" w:line="295" w:lineRule="auto"/>
              <w:ind w:left="25" w:right="83" w:firstLine="0"/>
              <w:jc w:val="left"/>
            </w:pPr>
            <w:r>
              <w:t>Уметь объяснять взаимосвязь материальной культуры с духовно</w:t>
            </w:r>
            <w:r w:rsidR="004F00FB">
              <w:t>-</w:t>
            </w:r>
            <w:r>
              <w:t xml:space="preserve">нравственным состоянием  общества. </w:t>
            </w:r>
          </w:p>
          <w:p w14:paraId="19FC3DB9" w14:textId="77777777" w:rsidR="001765CF" w:rsidRDefault="004413DE">
            <w:pPr>
              <w:spacing w:after="0" w:line="259" w:lineRule="auto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1765CF" w14:paraId="3648CDA7" w14:textId="77777777" w:rsidTr="006B2A43">
        <w:trPr>
          <w:trHeight w:val="4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0F444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1.2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7A10F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России: </w:t>
            </w:r>
          </w:p>
          <w:p w14:paraId="421A7372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BC2B2" w14:textId="77777777" w:rsidR="001765CF" w:rsidRDefault="004413DE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8D7D2" w14:textId="77777777" w:rsidR="001765CF" w:rsidRDefault="004413DE">
            <w:pPr>
              <w:spacing w:after="0" w:line="259" w:lineRule="auto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C4CC2" w14:textId="77777777" w:rsidR="001765CF" w:rsidRDefault="004413DE">
            <w:pPr>
              <w:spacing w:after="0" w:line="276" w:lineRule="auto"/>
              <w:ind w:left="25" w:right="306" w:firstLine="0"/>
              <w:jc w:val="left"/>
            </w:pPr>
            <w:r>
              <w:t xml:space="preserve">Понимать и объяснять важность сохранения исторической памяти разных народов, культурных традиций разных регионов  России. </w:t>
            </w:r>
          </w:p>
          <w:p w14:paraId="04E3E805" w14:textId="14BB13B8" w:rsidR="001765CF" w:rsidRDefault="004413DE" w:rsidP="00716289">
            <w:pPr>
              <w:spacing w:after="0" w:line="278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  <w:r w:rsidR="00716289">
              <w:t>Работать с картой регионов, разграничивать понятия по теме, слушать объяснения учителя</w:t>
            </w:r>
          </w:p>
        </w:tc>
      </w:tr>
    </w:tbl>
    <w:p w14:paraId="22063E3C" w14:textId="77777777" w:rsidR="001765CF" w:rsidRDefault="001765C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903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07"/>
        <w:gridCol w:w="11"/>
        <w:gridCol w:w="2880"/>
        <w:gridCol w:w="1210"/>
        <w:gridCol w:w="4750"/>
        <w:gridCol w:w="223"/>
        <w:gridCol w:w="5022"/>
      </w:tblGrid>
      <w:tr w:rsidR="001765CF" w14:paraId="67ACE0A4" w14:textId="77777777" w:rsidTr="004F00FB">
        <w:trPr>
          <w:trHeight w:val="2548"/>
        </w:trPr>
        <w:tc>
          <w:tcPr>
            <w:tcW w:w="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E50F9" w14:textId="77777777" w:rsidR="001765CF" w:rsidRDefault="004413DE" w:rsidP="006B2A43">
            <w:pPr>
              <w:spacing w:after="0" w:line="259" w:lineRule="auto"/>
              <w:ind w:left="-103" w:right="47" w:firstLine="103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53DBE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E8156" w14:textId="77777777" w:rsidR="001765CF" w:rsidRDefault="004413DE" w:rsidP="006B2A43">
            <w:pPr>
              <w:spacing w:after="0" w:line="259" w:lineRule="auto"/>
              <w:ind w:left="-103" w:right="39" w:firstLine="103"/>
              <w:jc w:val="center"/>
            </w:pPr>
            <w:r>
              <w:t xml:space="preserve">1 </w:t>
            </w:r>
          </w:p>
        </w:tc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47585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Домашнее хозяйство и его типы. </w:t>
            </w:r>
          </w:p>
          <w:p w14:paraId="6DED2869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5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42DB8" w14:textId="77777777" w:rsidR="001765CF" w:rsidRDefault="004413DE" w:rsidP="006B2A43">
            <w:pPr>
              <w:spacing w:after="0" w:line="266" w:lineRule="auto"/>
              <w:ind w:left="-103" w:right="196" w:firstLine="103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14:paraId="72CAC322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1765CF" w14:paraId="1E4F19D1" w14:textId="77777777" w:rsidTr="006B2A43">
        <w:trPr>
          <w:trHeight w:val="2795"/>
        </w:trPr>
        <w:tc>
          <w:tcPr>
            <w:tcW w:w="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2E5FE" w14:textId="77777777" w:rsidR="001765CF" w:rsidRDefault="004413DE" w:rsidP="006B2A43">
            <w:pPr>
              <w:spacing w:after="0" w:line="259" w:lineRule="auto"/>
              <w:ind w:left="-103" w:right="47" w:firstLine="103"/>
              <w:jc w:val="center"/>
            </w:pPr>
            <w:r>
              <w:t xml:space="preserve">1.4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E2920" w14:textId="77777777" w:rsidR="001765CF" w:rsidRDefault="004413DE" w:rsidP="006B2A43">
            <w:pPr>
              <w:spacing w:after="47" w:line="259" w:lineRule="auto"/>
              <w:ind w:left="-103" w:right="0" w:firstLine="103"/>
              <w:jc w:val="left"/>
            </w:pPr>
            <w:r>
              <w:t xml:space="preserve">Прогресс: </w:t>
            </w:r>
          </w:p>
          <w:p w14:paraId="016C812D" w14:textId="77777777" w:rsidR="001765CF" w:rsidRDefault="004413DE" w:rsidP="006B2A43">
            <w:pPr>
              <w:spacing w:after="0" w:line="259" w:lineRule="auto"/>
              <w:ind w:left="-103" w:right="715" w:firstLine="103"/>
              <w:jc w:val="left"/>
            </w:pPr>
            <w:r>
              <w:t xml:space="preserve">технический  и социальный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458F0" w14:textId="77777777" w:rsidR="001765CF" w:rsidRDefault="004413DE" w:rsidP="006B2A43">
            <w:pPr>
              <w:spacing w:after="0" w:line="259" w:lineRule="auto"/>
              <w:ind w:left="-103" w:right="39" w:firstLine="103"/>
              <w:jc w:val="center"/>
            </w:pPr>
            <w:r>
              <w:t xml:space="preserve">1 </w:t>
            </w:r>
          </w:p>
        </w:tc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D4DE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Производительность труда. </w:t>
            </w:r>
          </w:p>
          <w:p w14:paraId="44971A3F" w14:textId="77777777" w:rsidR="001765CF" w:rsidRDefault="004413DE" w:rsidP="006B2A43">
            <w:pPr>
              <w:spacing w:after="0" w:line="259" w:lineRule="auto"/>
              <w:ind w:left="-103" w:right="71" w:firstLine="103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5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6B54E" w14:textId="77777777" w:rsidR="001765CF" w:rsidRDefault="004413DE" w:rsidP="006B2A43">
            <w:pPr>
              <w:spacing w:after="34" w:line="270" w:lineRule="auto"/>
              <w:ind w:left="-103" w:right="0" w:firstLine="103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14:paraId="0EF66A0C" w14:textId="1561E45F" w:rsidR="001765CF" w:rsidRDefault="004413DE" w:rsidP="006B2A43">
            <w:pPr>
              <w:spacing w:after="0" w:line="259" w:lineRule="auto"/>
              <w:ind w:left="-103" w:right="81" w:firstLine="103"/>
              <w:jc w:val="left"/>
            </w:pPr>
            <w:r>
              <w:t>Работать с учебником, научно</w:t>
            </w:r>
            <w:r w:rsidR="006B2A43">
              <w:t>-</w:t>
            </w:r>
            <w:r>
              <w:t xml:space="preserve">популярной литературой; решать проблемные задачи, анализировать  и разграничивать понятий </w:t>
            </w:r>
          </w:p>
        </w:tc>
      </w:tr>
      <w:tr w:rsidR="001765CF" w14:paraId="513AE24C" w14:textId="77777777" w:rsidTr="006B2A43">
        <w:trPr>
          <w:trHeight w:val="3487"/>
        </w:trPr>
        <w:tc>
          <w:tcPr>
            <w:tcW w:w="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E1707" w14:textId="77777777" w:rsidR="001765CF" w:rsidRDefault="004413DE" w:rsidP="006B2A43">
            <w:pPr>
              <w:spacing w:after="0" w:line="259" w:lineRule="auto"/>
              <w:ind w:left="-103" w:right="47" w:firstLine="103"/>
              <w:jc w:val="center"/>
            </w:pPr>
            <w:r>
              <w:t xml:space="preserve">1.5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658E8" w14:textId="77777777" w:rsidR="001765CF" w:rsidRDefault="004413DE" w:rsidP="006B2A43">
            <w:pPr>
              <w:spacing w:after="58" w:line="255" w:lineRule="auto"/>
              <w:ind w:left="-103" w:right="215" w:firstLine="103"/>
              <w:jc w:val="left"/>
            </w:pPr>
            <w:r>
              <w:t xml:space="preserve">Образование  в культуре народов </w:t>
            </w:r>
          </w:p>
          <w:p w14:paraId="51EDB5AA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России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F1E7D" w14:textId="77777777" w:rsidR="001765CF" w:rsidRDefault="004413DE" w:rsidP="006B2A43">
            <w:pPr>
              <w:spacing w:after="0" w:line="259" w:lineRule="auto"/>
              <w:ind w:left="-103" w:right="39" w:firstLine="103"/>
              <w:jc w:val="center"/>
            </w:pPr>
            <w:r>
              <w:t xml:space="preserve">1 </w:t>
            </w:r>
          </w:p>
        </w:tc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17230" w14:textId="77777777" w:rsidR="001765CF" w:rsidRDefault="004413DE" w:rsidP="006B2A43">
            <w:pPr>
              <w:spacing w:after="0" w:line="259" w:lineRule="auto"/>
              <w:ind w:left="-103" w:right="107" w:firstLine="103"/>
              <w:jc w:val="left"/>
            </w:pPr>
            <w: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5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64792" w14:textId="77777777" w:rsidR="001765CF" w:rsidRDefault="004413DE" w:rsidP="006B2A43">
            <w:pPr>
              <w:spacing w:after="0" w:line="298" w:lineRule="auto"/>
              <w:ind w:left="-103" w:right="304" w:firstLine="103"/>
              <w:jc w:val="left"/>
            </w:pPr>
            <w:r>
              <w:t xml:space="preserve">Понимать и объяснять важность образования в современном мире  и ценность знаний. </w:t>
            </w:r>
          </w:p>
          <w:p w14:paraId="3C94855B" w14:textId="77777777" w:rsidR="001765CF" w:rsidRDefault="004413DE" w:rsidP="006B2A43">
            <w:pPr>
              <w:spacing w:after="0" w:line="283" w:lineRule="auto"/>
              <w:ind w:left="-103" w:right="173" w:firstLine="103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14:paraId="28CCBB51" w14:textId="77777777" w:rsidR="001765CF" w:rsidRDefault="004413DE" w:rsidP="006B2A43">
            <w:pPr>
              <w:spacing w:after="0" w:line="259" w:lineRule="auto"/>
              <w:ind w:left="-103" w:right="329" w:firstLine="103"/>
            </w:pPr>
            <w:r>
              <w:t xml:space="preserve">Слушать объяснения учителя, рефлексировать собственный опыт, разграничивать понятия </w:t>
            </w:r>
          </w:p>
        </w:tc>
      </w:tr>
      <w:tr w:rsidR="001765CF" w14:paraId="794D198D" w14:textId="77777777" w:rsidTr="004F00FB">
        <w:tblPrEx>
          <w:tblCellMar>
            <w:right w:w="62" w:type="dxa"/>
          </w:tblCellMar>
        </w:tblPrEx>
        <w:trPr>
          <w:trHeight w:val="2973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D3ECE" w14:textId="77777777" w:rsidR="001765CF" w:rsidRDefault="004413DE" w:rsidP="006B2A43">
            <w:pPr>
              <w:spacing w:after="0" w:line="259" w:lineRule="auto"/>
              <w:ind w:left="-103" w:right="40" w:firstLine="103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28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F4DF6" w14:textId="77777777" w:rsidR="001765CF" w:rsidRDefault="004413DE" w:rsidP="006B2A43">
            <w:pPr>
              <w:spacing w:after="0" w:line="259" w:lineRule="auto"/>
              <w:ind w:left="-103" w:right="816" w:firstLine="103"/>
              <w:jc w:val="left"/>
            </w:pPr>
            <w:r>
              <w:t xml:space="preserve">Права  и обязанности человека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EAA36" w14:textId="77777777" w:rsidR="001765CF" w:rsidRDefault="004413DE" w:rsidP="006B2A43">
            <w:pPr>
              <w:spacing w:after="0" w:line="259" w:lineRule="auto"/>
              <w:ind w:left="-103" w:right="31" w:firstLine="103"/>
              <w:jc w:val="center"/>
            </w:pPr>
            <w:r>
              <w:t xml:space="preserve">1 </w:t>
            </w:r>
          </w:p>
        </w:tc>
        <w:tc>
          <w:tcPr>
            <w:tcW w:w="4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4BD46" w14:textId="77777777" w:rsidR="001765CF" w:rsidRDefault="004413DE" w:rsidP="006B2A43">
            <w:pPr>
              <w:spacing w:after="25" w:line="270" w:lineRule="auto"/>
              <w:ind w:left="-103" w:right="442" w:firstLine="103"/>
              <w:jc w:val="left"/>
            </w:pPr>
            <w: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14:paraId="665DF03B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Федерации 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6046A" w14:textId="77777777" w:rsidR="001765CF" w:rsidRDefault="004413DE" w:rsidP="006B2A43">
            <w:pPr>
              <w:spacing w:after="0" w:line="266" w:lineRule="auto"/>
              <w:ind w:left="-103" w:right="0" w:firstLine="103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14:paraId="79742F72" w14:textId="77777777" w:rsidR="001765CF" w:rsidRDefault="004413DE" w:rsidP="006B2A43">
            <w:pPr>
              <w:spacing w:after="0" w:line="259" w:lineRule="auto"/>
              <w:ind w:left="-103" w:right="859" w:firstLine="103"/>
              <w:jc w:val="left"/>
            </w:pPr>
            <w:r>
              <w:t xml:space="preserve">Слушать и анализировать выступления одноклассников, работать с текстом учебника  и с источниками </w:t>
            </w:r>
          </w:p>
        </w:tc>
      </w:tr>
      <w:tr w:rsidR="001765CF" w14:paraId="090E420B" w14:textId="77777777" w:rsidTr="006B2A43">
        <w:tblPrEx>
          <w:tblCellMar>
            <w:right w:w="62" w:type="dxa"/>
          </w:tblCellMar>
        </w:tblPrEx>
        <w:trPr>
          <w:trHeight w:val="2716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A4138" w14:textId="77777777" w:rsidR="001765CF" w:rsidRDefault="004413DE" w:rsidP="006B2A43">
            <w:pPr>
              <w:spacing w:after="0" w:line="259" w:lineRule="auto"/>
              <w:ind w:left="-103" w:right="40" w:firstLine="103"/>
              <w:jc w:val="center"/>
            </w:pPr>
            <w:r>
              <w:t xml:space="preserve">1.7 </w:t>
            </w:r>
          </w:p>
        </w:tc>
        <w:tc>
          <w:tcPr>
            <w:tcW w:w="28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4B2B8" w14:textId="18ECA543" w:rsidR="001765CF" w:rsidRDefault="004413DE" w:rsidP="006B2A43">
            <w:pPr>
              <w:spacing w:after="0" w:line="259" w:lineRule="auto"/>
              <w:ind w:left="-103" w:right="121" w:firstLine="103"/>
              <w:jc w:val="left"/>
            </w:pPr>
            <w:r>
              <w:t>Общество  и религия: духовно</w:t>
            </w:r>
            <w:r w:rsidR="004F00FB">
              <w:t>-</w:t>
            </w:r>
            <w:r>
              <w:t xml:space="preserve">нравственное взаимодействие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93196" w14:textId="77777777" w:rsidR="001765CF" w:rsidRDefault="004413DE" w:rsidP="006B2A43">
            <w:pPr>
              <w:spacing w:after="0" w:line="259" w:lineRule="auto"/>
              <w:ind w:left="-103" w:right="31" w:firstLine="103"/>
              <w:jc w:val="center"/>
            </w:pPr>
            <w:r>
              <w:t xml:space="preserve">1 </w:t>
            </w:r>
          </w:p>
        </w:tc>
        <w:tc>
          <w:tcPr>
            <w:tcW w:w="4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FFAD2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60E06" w14:textId="77777777" w:rsidR="001765CF" w:rsidRDefault="004413DE" w:rsidP="006B2A43">
            <w:pPr>
              <w:spacing w:after="0" w:line="266" w:lineRule="auto"/>
              <w:ind w:left="-103" w:right="9" w:firstLine="103"/>
              <w:jc w:val="left"/>
            </w:pPr>
            <w:r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2B94DDD0" w14:textId="77777777" w:rsidR="001765CF" w:rsidRDefault="004413DE" w:rsidP="006B2A43">
            <w:pPr>
              <w:spacing w:after="0" w:line="259" w:lineRule="auto"/>
              <w:ind w:left="-103" w:right="0" w:firstLine="103"/>
            </w:pPr>
            <w:r>
              <w:t xml:space="preserve">Слушать объяснения учителя, решать текстовые задачи </w:t>
            </w:r>
          </w:p>
        </w:tc>
      </w:tr>
      <w:tr w:rsidR="001765CF" w14:paraId="48381ECB" w14:textId="77777777" w:rsidTr="006B2A43">
        <w:tblPrEx>
          <w:tblCellMar>
            <w:right w:w="62" w:type="dxa"/>
          </w:tblCellMar>
        </w:tblPrEx>
        <w:trPr>
          <w:trHeight w:val="2716"/>
        </w:trPr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84C6F" w14:textId="77777777" w:rsidR="001765CF" w:rsidRDefault="004413DE" w:rsidP="006B2A43">
            <w:pPr>
              <w:spacing w:after="0" w:line="259" w:lineRule="auto"/>
              <w:ind w:left="-103" w:right="40" w:firstLine="103"/>
              <w:jc w:val="center"/>
            </w:pPr>
            <w:r>
              <w:t xml:space="preserve">1.8 </w:t>
            </w:r>
          </w:p>
        </w:tc>
        <w:tc>
          <w:tcPr>
            <w:tcW w:w="28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8E6C8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Современный мир: </w:t>
            </w:r>
          </w:p>
          <w:p w14:paraId="036A8A29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308E8" w14:textId="77777777" w:rsidR="001765CF" w:rsidRDefault="004413DE" w:rsidP="006B2A43">
            <w:pPr>
              <w:spacing w:after="0" w:line="259" w:lineRule="auto"/>
              <w:ind w:left="-103" w:right="31" w:firstLine="103"/>
              <w:jc w:val="center"/>
            </w:pPr>
            <w:r>
              <w:t xml:space="preserve">1 </w:t>
            </w:r>
          </w:p>
        </w:tc>
        <w:tc>
          <w:tcPr>
            <w:tcW w:w="4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98719" w14:textId="77777777" w:rsidR="001765CF" w:rsidRDefault="004413DE" w:rsidP="006B2A43">
            <w:pPr>
              <w:spacing w:after="0" w:line="259" w:lineRule="auto"/>
              <w:ind w:left="-103" w:right="42" w:firstLine="103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08340" w14:textId="6C97DC55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</w:t>
            </w:r>
            <w:r w:rsidR="004F00FB">
              <w:t>-</w:t>
            </w:r>
            <w:r>
              <w:t xml:space="preserve">популярной литературой, разграничивать и систематизировать понятия </w:t>
            </w:r>
          </w:p>
        </w:tc>
      </w:tr>
      <w:tr w:rsidR="001765CF" w14:paraId="66D786F2" w14:textId="77777777" w:rsidTr="004F00FB">
        <w:tblPrEx>
          <w:tblCellMar>
            <w:right w:w="62" w:type="dxa"/>
          </w:tblCellMar>
        </w:tblPrEx>
        <w:trPr>
          <w:trHeight w:val="705"/>
        </w:trPr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224D8" w14:textId="37E1CA97" w:rsidR="006B2A43" w:rsidRDefault="004413DE" w:rsidP="004F00FB">
            <w:pPr>
              <w:spacing w:after="0" w:line="259" w:lineRule="auto"/>
              <w:ind w:left="-103" w:right="0" w:firstLine="103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C36CD" w14:textId="77777777" w:rsidR="001765CF" w:rsidRPr="006B2A43" w:rsidRDefault="004413DE" w:rsidP="006B2A43">
            <w:pPr>
              <w:spacing w:after="0" w:line="259" w:lineRule="auto"/>
              <w:ind w:left="-103" w:right="31" w:firstLine="103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8 </w:t>
            </w:r>
          </w:p>
        </w:tc>
        <w:tc>
          <w:tcPr>
            <w:tcW w:w="4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F497D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31348" w14:textId="77777777" w:rsidR="001765CF" w:rsidRDefault="004413DE" w:rsidP="006B2A43">
            <w:pPr>
              <w:spacing w:after="0" w:line="259" w:lineRule="auto"/>
              <w:ind w:left="-103" w:right="0" w:firstLine="103"/>
              <w:jc w:val="left"/>
            </w:pPr>
            <w:r>
              <w:t xml:space="preserve"> </w:t>
            </w:r>
          </w:p>
        </w:tc>
      </w:tr>
    </w:tbl>
    <w:p w14:paraId="7560F14A" w14:textId="77777777" w:rsidR="001765CF" w:rsidRDefault="001765CF" w:rsidP="006B2A43">
      <w:pPr>
        <w:spacing w:after="0" w:line="259" w:lineRule="auto"/>
        <w:ind w:left="0" w:right="15401" w:firstLine="0"/>
        <w:jc w:val="left"/>
      </w:pPr>
    </w:p>
    <w:tbl>
      <w:tblPr>
        <w:tblStyle w:val="TableGrid"/>
        <w:tblW w:w="14903" w:type="dxa"/>
        <w:tblInd w:w="-306" w:type="dxa"/>
        <w:tblLayout w:type="fixed"/>
        <w:tblCellMar>
          <w:top w:w="13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34"/>
        <w:gridCol w:w="7"/>
        <w:gridCol w:w="26"/>
        <w:gridCol w:w="2668"/>
        <w:gridCol w:w="28"/>
        <w:gridCol w:w="45"/>
        <w:gridCol w:w="1230"/>
        <w:gridCol w:w="4961"/>
        <w:gridCol w:w="187"/>
        <w:gridCol w:w="4917"/>
      </w:tblGrid>
      <w:tr w:rsidR="001765CF" w14:paraId="0F0E3FB6" w14:textId="77777777" w:rsidTr="004F00FB">
        <w:trPr>
          <w:trHeight w:val="353"/>
        </w:trPr>
        <w:tc>
          <w:tcPr>
            <w:tcW w:w="149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955B4" w14:textId="77777777" w:rsidR="006B2A43" w:rsidRDefault="006B2A4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23159BFF" w14:textId="7DBB55D9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1765CF" w14:paraId="2790B725" w14:textId="77777777" w:rsidTr="004F00FB">
        <w:trPr>
          <w:trHeight w:val="3373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ED3D4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2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13406" w14:textId="61509CAF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>Каким должен быть человек? Духовно</w:t>
            </w:r>
            <w:r w:rsidR="004F00FB">
              <w:t>-</w:t>
            </w:r>
            <w:r>
              <w:t xml:space="preserve">нравственный облик и идеал человека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59302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5A2D8" w14:textId="77777777" w:rsidR="001765CF" w:rsidRDefault="004413DE">
            <w:pPr>
              <w:spacing w:after="54" w:line="261" w:lineRule="auto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14:paraId="5155209E" w14:textId="77777777" w:rsidR="001765CF" w:rsidRDefault="004413DE">
            <w:pPr>
              <w:spacing w:after="56" w:line="259" w:lineRule="auto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14:paraId="243125E0" w14:textId="31AEDE1A" w:rsidR="001765CF" w:rsidRDefault="004413DE" w:rsidP="004F00FB">
            <w:pPr>
              <w:spacing w:after="56" w:line="259" w:lineRule="auto"/>
              <w:ind w:left="7" w:right="0" w:firstLine="0"/>
              <w:jc w:val="left"/>
            </w:pPr>
            <w:r>
              <w:t xml:space="preserve">Свобода как ценность.  Долг как её ограничение. 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6B9C0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1765CF" w14:paraId="666893CB" w14:textId="77777777" w:rsidTr="004F00FB">
        <w:trPr>
          <w:trHeight w:val="2838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EC959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t xml:space="preserve">2.2 </w:t>
            </w:r>
          </w:p>
        </w:tc>
        <w:tc>
          <w:tcPr>
            <w:tcW w:w="2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F6368" w14:textId="77777777" w:rsidR="001765CF" w:rsidRDefault="004413DE">
            <w:pPr>
              <w:spacing w:after="0" w:line="259" w:lineRule="auto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53ADC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FFEF7" w14:textId="77777777" w:rsidR="001765CF" w:rsidRDefault="004413DE">
            <w:pPr>
              <w:spacing w:after="42" w:line="269" w:lineRule="auto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14:paraId="0B34F2B8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03E09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1765CF" w14:paraId="17289D00" w14:textId="77777777" w:rsidTr="004F00FB">
        <w:trPr>
          <w:trHeight w:val="250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AB93F" w14:textId="77777777" w:rsidR="001765CF" w:rsidRDefault="004413DE">
            <w:pPr>
              <w:spacing w:after="0" w:line="259" w:lineRule="auto"/>
              <w:ind w:left="0" w:right="56" w:firstLine="0"/>
              <w:jc w:val="center"/>
            </w:pPr>
            <w:r>
              <w:t xml:space="preserve">2.3 </w:t>
            </w:r>
          </w:p>
        </w:tc>
        <w:tc>
          <w:tcPr>
            <w:tcW w:w="2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1924F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Религия как источник нравственности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6B42C" w14:textId="77777777" w:rsidR="001765CF" w:rsidRDefault="004413DE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ABCCC" w14:textId="77777777" w:rsidR="001765CF" w:rsidRDefault="004413DE">
            <w:pPr>
              <w:spacing w:after="0" w:line="259" w:lineRule="auto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9BC85" w14:textId="77777777" w:rsidR="001765CF" w:rsidRDefault="004413DE">
            <w:pPr>
              <w:spacing w:after="0" w:line="280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14:paraId="4FA20F0F" w14:textId="77777777" w:rsidR="001765CF" w:rsidRDefault="004413DE">
            <w:pPr>
              <w:spacing w:after="0" w:line="259" w:lineRule="auto"/>
              <w:ind w:left="0" w:right="711" w:firstLine="0"/>
            </w:pPr>
            <w:r>
              <w:t xml:space="preserve">Слушать объяснения учителя, работать с учебником,  просматривать учебные фильмы  по теме </w:t>
            </w:r>
          </w:p>
        </w:tc>
      </w:tr>
      <w:tr w:rsidR="001765CF" w14:paraId="01C2FB1D" w14:textId="77777777" w:rsidTr="004F00FB">
        <w:tblPrEx>
          <w:tblCellMar>
            <w:top w:w="5" w:type="dxa"/>
            <w:right w:w="113" w:type="dxa"/>
          </w:tblCellMar>
        </w:tblPrEx>
        <w:trPr>
          <w:trHeight w:val="2788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9298" w14:textId="77777777" w:rsidR="001765CF" w:rsidRDefault="004413DE">
            <w:pPr>
              <w:spacing w:after="0" w:line="259" w:lineRule="auto"/>
              <w:ind w:left="11" w:right="0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9A642" w14:textId="77777777" w:rsidR="001765CF" w:rsidRDefault="004413DE">
            <w:pPr>
              <w:spacing w:after="0" w:line="259" w:lineRule="auto"/>
              <w:ind w:left="7" w:right="16" w:firstLine="0"/>
              <w:jc w:val="left"/>
            </w:pPr>
            <w:r>
              <w:t xml:space="preserve">Наука как источник знания о человеке  и человеческом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C3866" w14:textId="77777777" w:rsidR="001765CF" w:rsidRDefault="004413DE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5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75CC" w14:textId="0DF99998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>Гуманитарное знание и его особенности. Культура как самопознание. Этика. Эстетика. Право в контексте духовно</w:t>
            </w:r>
            <w:r w:rsidR="004F00FB">
              <w:t>-</w:t>
            </w:r>
            <w:r>
              <w:t xml:space="preserve">нравственных ценностей </w:t>
            </w:r>
          </w:p>
        </w:tc>
        <w:tc>
          <w:tcPr>
            <w:tcW w:w="4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FFDA8" w14:textId="16211399" w:rsidR="001765CF" w:rsidRDefault="004413DE">
            <w:pPr>
              <w:spacing w:after="0" w:line="259" w:lineRule="auto"/>
              <w:ind w:left="0" w:right="400" w:firstLine="0"/>
              <w:jc w:val="left"/>
            </w:pPr>
            <w:r>
              <w:t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 с дополнительной научно</w:t>
            </w:r>
            <w:r w:rsidR="004F00FB">
              <w:t>-</w:t>
            </w:r>
            <w:r>
              <w:t xml:space="preserve">популярной литературой </w:t>
            </w:r>
          </w:p>
        </w:tc>
      </w:tr>
      <w:tr w:rsidR="001765CF" w14:paraId="5C4FCD4D" w14:textId="77777777" w:rsidTr="004F00FB">
        <w:tblPrEx>
          <w:tblCellMar>
            <w:top w:w="5" w:type="dxa"/>
            <w:right w:w="113" w:type="dxa"/>
          </w:tblCellMar>
        </w:tblPrEx>
        <w:trPr>
          <w:trHeight w:val="2796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83C5C" w14:textId="77777777" w:rsidR="001765CF" w:rsidRDefault="004413DE">
            <w:pPr>
              <w:spacing w:after="0" w:line="259" w:lineRule="auto"/>
              <w:ind w:left="11" w:right="0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07170" w14:textId="77777777" w:rsidR="001765CF" w:rsidRDefault="004413DE">
            <w:pPr>
              <w:spacing w:after="0" w:line="259" w:lineRule="auto"/>
              <w:ind w:left="7" w:right="130" w:firstLine="0"/>
              <w:jc w:val="left"/>
            </w:pPr>
            <w:r>
              <w:t xml:space="preserve">Этика  и нравственность как категории духовной культуры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CA244" w14:textId="77777777" w:rsidR="001765CF" w:rsidRDefault="004413DE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5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9D69B" w14:textId="77777777" w:rsidR="001765CF" w:rsidRDefault="004413DE">
            <w:pPr>
              <w:spacing w:after="0" w:line="301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14:paraId="008AD23A" w14:textId="77777777" w:rsidR="001765CF" w:rsidRDefault="004413DE">
            <w:pPr>
              <w:spacing w:after="49" w:line="259" w:lineRule="auto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14:paraId="68AFAD58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A049A" w14:textId="77777777" w:rsidR="001765CF" w:rsidRDefault="004413DE">
            <w:pPr>
              <w:spacing w:after="0" w:line="277" w:lineRule="auto"/>
              <w:ind w:left="0" w:right="211" w:firstLine="0"/>
              <w:jc w:val="left"/>
            </w:pPr>
            <w: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14:paraId="4DAF6202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1765CF" w14:paraId="6CC3748A" w14:textId="77777777" w:rsidTr="004F00FB">
        <w:tblPrEx>
          <w:tblCellMar>
            <w:top w:w="5" w:type="dxa"/>
            <w:right w:w="113" w:type="dxa"/>
          </w:tblCellMar>
        </w:tblPrEx>
        <w:trPr>
          <w:trHeight w:val="3134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3F65C" w14:textId="77777777" w:rsidR="001765CF" w:rsidRDefault="004413DE">
            <w:pPr>
              <w:spacing w:after="0" w:line="259" w:lineRule="auto"/>
              <w:ind w:left="11" w:right="0" w:firstLine="0"/>
              <w:jc w:val="center"/>
            </w:pPr>
            <w:r>
              <w:t xml:space="preserve">2.6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F1D22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D88FB" w14:textId="77777777" w:rsidR="001765CF" w:rsidRDefault="004413DE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5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CC0C0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B6F1A" w14:textId="77777777" w:rsidR="001765CF" w:rsidRDefault="004413DE">
            <w:pPr>
              <w:spacing w:after="35" w:line="269" w:lineRule="auto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14:paraId="40C1FAE8" w14:textId="77777777" w:rsidR="001765CF" w:rsidRDefault="004413DE">
            <w:pPr>
              <w:spacing w:after="0" w:line="259" w:lineRule="auto"/>
              <w:ind w:left="0" w:right="388" w:firstLine="0"/>
              <w:jc w:val="left"/>
            </w:pPr>
            <w:r>
              <w:t xml:space="preserve">Формировать представления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1765CF" w14:paraId="5B914163" w14:textId="77777777" w:rsidTr="004F00FB">
        <w:tblPrEx>
          <w:tblCellMar>
            <w:top w:w="5" w:type="dxa"/>
            <w:right w:w="113" w:type="dxa"/>
          </w:tblCellMar>
        </w:tblPrEx>
        <w:trPr>
          <w:trHeight w:val="713"/>
        </w:trPr>
        <w:tc>
          <w:tcPr>
            <w:tcW w:w="3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ABF4E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9DFD7" w14:textId="77777777" w:rsidR="001765CF" w:rsidRPr="006B2A43" w:rsidRDefault="004413DE">
            <w:pPr>
              <w:spacing w:after="0" w:line="259" w:lineRule="auto"/>
              <w:ind w:left="19" w:right="0" w:firstLine="0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6 </w:t>
            </w:r>
          </w:p>
        </w:tc>
        <w:tc>
          <w:tcPr>
            <w:tcW w:w="51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D000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75DAA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6C5FFA13" w14:textId="77777777" w:rsidTr="004F00FB">
        <w:tblPrEx>
          <w:tblCellMar>
            <w:top w:w="5" w:type="dxa"/>
            <w:right w:w="62" w:type="dxa"/>
          </w:tblCellMar>
        </w:tblPrEx>
        <w:trPr>
          <w:trHeight w:val="353"/>
        </w:trPr>
        <w:tc>
          <w:tcPr>
            <w:tcW w:w="149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D747A" w14:textId="77777777" w:rsidR="006B2A43" w:rsidRDefault="006B2A4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311ACE10" w14:textId="3C5F9615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1765CF" w14:paraId="5CB7C55C" w14:textId="77777777" w:rsidTr="004F00FB">
        <w:tblPrEx>
          <w:tblCellMar>
            <w:top w:w="5" w:type="dxa"/>
            <w:right w:w="62" w:type="dxa"/>
          </w:tblCellMar>
        </w:tblPrEx>
        <w:trPr>
          <w:trHeight w:val="3141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9A8EF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3.1 </w:t>
            </w:r>
          </w:p>
        </w:tc>
        <w:tc>
          <w:tcPr>
            <w:tcW w:w="27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2A062" w14:textId="77777777" w:rsidR="001765CF" w:rsidRDefault="004413DE">
            <w:pPr>
              <w:spacing w:after="0" w:line="259" w:lineRule="auto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F94FB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36907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11785" w14:textId="77777777" w:rsidR="001765CF" w:rsidRDefault="004413DE">
            <w:pPr>
              <w:spacing w:after="0" w:line="274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14:paraId="46002B53" w14:textId="77777777" w:rsidR="001765CF" w:rsidRDefault="004413DE">
            <w:pPr>
              <w:spacing w:after="0" w:line="298" w:lineRule="auto"/>
              <w:ind w:left="0" w:right="95" w:firstLine="0"/>
              <w:jc w:val="left"/>
            </w:pPr>
            <w:r>
              <w:t xml:space="preserve">Понимать и осознавать трудолюбие как ответственность перед людьми  и самим собой. </w:t>
            </w:r>
          </w:p>
          <w:p w14:paraId="0F8AD91C" w14:textId="77777777" w:rsidR="001765CF" w:rsidRDefault="004413DE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1765CF" w14:paraId="7E5D4F06" w14:textId="77777777" w:rsidTr="004F00FB">
        <w:tblPrEx>
          <w:tblCellMar>
            <w:top w:w="5" w:type="dxa"/>
            <w:right w:w="62" w:type="dxa"/>
          </w:tblCellMar>
        </w:tblPrEx>
        <w:trPr>
          <w:trHeight w:val="2097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B517C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3.2 </w:t>
            </w:r>
          </w:p>
        </w:tc>
        <w:tc>
          <w:tcPr>
            <w:tcW w:w="27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1CD9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85DD7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4C7FD" w14:textId="77777777" w:rsidR="001765CF" w:rsidRDefault="004413DE">
            <w:pPr>
              <w:spacing w:after="0" w:line="259" w:lineRule="auto"/>
              <w:ind w:left="7" w:right="527" w:firstLine="0"/>
              <w:jc w:val="left"/>
            </w:pPr>
            <w: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9084F" w14:textId="77777777" w:rsidR="001765CF" w:rsidRDefault="004413DE">
            <w:pPr>
              <w:spacing w:after="0" w:line="301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14:paraId="0240788C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1765CF" w14:paraId="3F6CDB03" w14:textId="77777777" w:rsidTr="004F00FB">
        <w:tblPrEx>
          <w:tblCellMar>
            <w:top w:w="5" w:type="dxa"/>
            <w:right w:w="62" w:type="dxa"/>
          </w:tblCellMar>
        </w:tblPrEx>
        <w:trPr>
          <w:trHeight w:val="2442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D93EA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27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056CC" w14:textId="03FECECF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>Люди в обществе: духовно</w:t>
            </w:r>
            <w:r w:rsidR="004F00FB">
              <w:t>-</w:t>
            </w:r>
            <w:r>
              <w:t xml:space="preserve">нравственное взаимовлияние 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E7AF8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0520A" w14:textId="77777777" w:rsidR="001765CF" w:rsidRDefault="004413DE">
            <w:pPr>
              <w:spacing w:after="56" w:line="259" w:lineRule="auto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14:paraId="43F80A39" w14:textId="77777777" w:rsidR="001765CF" w:rsidRDefault="004413DE">
            <w:pPr>
              <w:spacing w:after="49" w:line="259" w:lineRule="auto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14:paraId="1DACF637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14:paraId="0F6E56BA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1E0A2" w14:textId="77777777" w:rsidR="001765CF" w:rsidRDefault="004413DE">
            <w:pPr>
              <w:spacing w:after="56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3E137022" w14:textId="77777777" w:rsidR="001765CF" w:rsidRDefault="004413DE">
            <w:pPr>
              <w:spacing w:after="0" w:line="295" w:lineRule="auto"/>
              <w:ind w:left="0" w:right="90" w:firstLine="0"/>
              <w:jc w:val="left"/>
            </w:pPr>
            <w:r>
              <w:t xml:space="preserve">«дружба», «предательство»,  «честь», «коллективизм», «благотворительность». </w:t>
            </w:r>
          </w:p>
          <w:p w14:paraId="0AC1948F" w14:textId="77777777" w:rsidR="001765CF" w:rsidRDefault="004413DE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1765CF" w14:paraId="75301798" w14:textId="77777777" w:rsidTr="004F00FB">
        <w:tblPrEx>
          <w:tblCellMar>
            <w:top w:w="5" w:type="dxa"/>
            <w:right w:w="62" w:type="dxa"/>
          </w:tblCellMar>
        </w:tblPrEx>
        <w:trPr>
          <w:trHeight w:val="1404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ACA3F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3.4 </w:t>
            </w:r>
          </w:p>
        </w:tc>
        <w:tc>
          <w:tcPr>
            <w:tcW w:w="27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DA9A7" w14:textId="5A9E3FB4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Проблемы современного общества как отражение его </w:t>
            </w:r>
            <w:r w:rsidR="006B2A43">
              <w:t>духовно</w:t>
            </w:r>
            <w:r w:rsidR="004F00FB">
              <w:t>-</w:t>
            </w:r>
            <w:r w:rsidR="006B2A43">
              <w:t>нравственного самосознания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2528C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58779" w14:textId="77777777" w:rsidR="001765CF" w:rsidRDefault="004413DE">
            <w:pPr>
              <w:spacing w:after="49" w:line="259" w:lineRule="auto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14:paraId="5B3AF2CA" w14:textId="77777777" w:rsidR="001765CF" w:rsidRDefault="004413DE">
            <w:pPr>
              <w:spacing w:after="0" w:line="259" w:lineRule="auto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1144F" w14:textId="77777777" w:rsidR="001765CF" w:rsidRDefault="004413DE">
            <w:pPr>
              <w:spacing w:after="0" w:line="275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14:paraId="24CF4A24" w14:textId="77777777" w:rsidR="006B2A43" w:rsidRDefault="004413DE" w:rsidP="006B2A43">
            <w:pPr>
              <w:spacing w:after="0" w:line="277" w:lineRule="auto"/>
              <w:ind w:left="0" w:right="229" w:firstLine="0"/>
              <w:jc w:val="left"/>
            </w:pPr>
            <w:r>
              <w:t xml:space="preserve">Предлагать пути преодоления </w:t>
            </w:r>
            <w:r w:rsidR="006B2A43">
              <w:t xml:space="preserve">проблем современного общества  на доступном для понимания детей уровне.  </w:t>
            </w:r>
          </w:p>
          <w:p w14:paraId="15F50E3E" w14:textId="3F5C01F9" w:rsidR="001765CF" w:rsidRDefault="006B2A43" w:rsidP="006B2A43">
            <w:pPr>
              <w:spacing w:after="0" w:line="259" w:lineRule="auto"/>
              <w:ind w:left="0" w:right="0" w:firstLine="0"/>
              <w:jc w:val="left"/>
            </w:pPr>
            <w:r>
              <w:t>Слушать объяснения учителя, решать проблемные задачи, анализировать тексты учебника</w:t>
            </w:r>
          </w:p>
        </w:tc>
      </w:tr>
      <w:tr w:rsidR="001765CF" w14:paraId="7A916FDF" w14:textId="77777777" w:rsidTr="004F00FB">
        <w:tblPrEx>
          <w:tblCellMar>
            <w:top w:w="5" w:type="dxa"/>
            <w:right w:w="62" w:type="dxa"/>
          </w:tblCellMar>
        </w:tblPrEx>
        <w:trPr>
          <w:trHeight w:val="3833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A4F3B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t xml:space="preserve">3.5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E5AE7" w14:textId="0B3907A5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>Духовно</w:t>
            </w:r>
            <w:r w:rsidR="004F00FB">
              <w:t>-</w:t>
            </w:r>
            <w:r>
              <w:t xml:space="preserve">нравственные ориентиры социальных отношений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25345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1419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14:paraId="1A4D977F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Социальное служение. </w:t>
            </w:r>
          </w:p>
          <w:p w14:paraId="2DB9969D" w14:textId="77777777" w:rsidR="001765CF" w:rsidRDefault="004413DE">
            <w:pPr>
              <w:spacing w:after="0" w:line="259" w:lineRule="auto"/>
              <w:ind w:left="7" w:right="0" w:firstLine="0"/>
            </w:pPr>
            <w:r>
              <w:t xml:space="preserve">Благотворительность. </w:t>
            </w:r>
            <w:proofErr w:type="spellStart"/>
            <w:r>
              <w:t>Волонтёрство</w:t>
            </w:r>
            <w:proofErr w:type="spellEnd"/>
            <w:r>
              <w:t xml:space="preserve">. Общественные блага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3D6B5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30E0B725" w14:textId="77777777" w:rsidR="001765CF" w:rsidRDefault="004413DE">
            <w:pPr>
              <w:spacing w:after="0" w:line="278" w:lineRule="auto"/>
              <w:ind w:left="0" w:right="0" w:firstLine="0"/>
              <w:jc w:val="left"/>
            </w:pPr>
            <w:r>
              <w:t>«милосердие», «взаимопомощь», «благотворительность», «</w:t>
            </w:r>
            <w:proofErr w:type="spellStart"/>
            <w:r>
              <w:t>волонтёрство</w:t>
            </w:r>
            <w:proofErr w:type="spellEnd"/>
            <w:r>
              <w:t xml:space="preserve">».  </w:t>
            </w:r>
          </w:p>
          <w:p w14:paraId="37DED4AB" w14:textId="77777777" w:rsidR="001765CF" w:rsidRDefault="004413DE">
            <w:pPr>
              <w:spacing w:after="0" w:line="259" w:lineRule="auto"/>
              <w:ind w:left="0" w:right="71" w:firstLine="0"/>
              <w:jc w:val="left"/>
            </w:pPr>
            <w:r>
              <w:t xml:space="preserve"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</w:tr>
      <w:tr w:rsidR="001765CF" w14:paraId="112DF292" w14:textId="77777777" w:rsidTr="004F00FB">
        <w:tblPrEx>
          <w:tblCellMar>
            <w:top w:w="5" w:type="dxa"/>
            <w:right w:w="62" w:type="dxa"/>
          </w:tblCellMar>
        </w:tblPrEx>
        <w:trPr>
          <w:trHeight w:val="348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DB05A" w14:textId="77777777" w:rsidR="001765CF" w:rsidRDefault="004413DE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3.6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34DBA" w14:textId="6CC19C83" w:rsidR="001765CF" w:rsidRDefault="004413DE">
            <w:pPr>
              <w:spacing w:after="47" w:line="264" w:lineRule="auto"/>
              <w:ind w:left="7" w:right="0" w:firstLine="0"/>
              <w:jc w:val="left"/>
            </w:pPr>
            <w:r>
              <w:t>Гуманизм как сущностная характеристика духовно</w:t>
            </w:r>
            <w:r w:rsidR="004F00FB">
              <w:t>-</w:t>
            </w:r>
            <w:r>
              <w:t xml:space="preserve">нравственной культуры народов </w:t>
            </w:r>
          </w:p>
          <w:p w14:paraId="5329BB0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8C8F3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1B7BE" w14:textId="4E4A5846" w:rsidR="001765CF" w:rsidRDefault="004413DE">
            <w:pPr>
              <w:spacing w:after="30" w:line="270" w:lineRule="auto"/>
              <w:ind w:left="7" w:right="0" w:firstLine="0"/>
              <w:jc w:val="left"/>
            </w:pPr>
            <w:r>
              <w:t>Гуманизм. Истоки гуманистического мышления. Философия гуманизма. Проявления гуманизма в историко</w:t>
            </w:r>
            <w:r w:rsidR="004F00FB">
              <w:t>-</w:t>
            </w:r>
            <w:r>
              <w:t xml:space="preserve">культурном наследии народов </w:t>
            </w:r>
          </w:p>
          <w:p w14:paraId="7D32C6F8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0BDC" w14:textId="15294ED2" w:rsidR="001765CF" w:rsidRDefault="004413DE">
            <w:pPr>
              <w:spacing w:after="0" w:line="282" w:lineRule="auto"/>
              <w:ind w:left="0" w:right="0" w:firstLine="0"/>
              <w:jc w:val="left"/>
            </w:pPr>
            <w:r>
              <w:t>Понимать и характеризовать понятие «гуманизм» как источник духовно</w:t>
            </w:r>
            <w:r w:rsidR="004F00FB">
              <w:t>-</w:t>
            </w:r>
            <w:r>
              <w:t xml:space="preserve">нравственных ценностей народов России. </w:t>
            </w:r>
          </w:p>
          <w:p w14:paraId="6FBBC2D2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  <w:tr w:rsidR="004F00FB" w14:paraId="28B57B77" w14:textId="77777777" w:rsidTr="004F00FB">
        <w:tblPrEx>
          <w:tblCellMar>
            <w:top w:w="5" w:type="dxa"/>
            <w:left w:w="0" w:type="dxa"/>
            <w:right w:w="42" w:type="dxa"/>
          </w:tblCellMar>
        </w:tblPrEx>
        <w:trPr>
          <w:trHeight w:val="2788"/>
        </w:trPr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761B3" w14:textId="77777777" w:rsidR="001765CF" w:rsidRDefault="004413DE">
            <w:pPr>
              <w:spacing w:after="0" w:line="259" w:lineRule="auto"/>
              <w:ind w:left="52" w:right="0" w:firstLine="0"/>
              <w:jc w:val="center"/>
            </w:pPr>
            <w:r>
              <w:t xml:space="preserve">3.7 </w:t>
            </w:r>
          </w:p>
        </w:tc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BB843" w14:textId="77777777" w:rsidR="001765CF" w:rsidRDefault="004413DE">
            <w:pPr>
              <w:spacing w:after="0" w:line="259" w:lineRule="auto"/>
              <w:ind w:left="119" w:right="509" w:firstLine="0"/>
              <w:jc w:val="left"/>
            </w:pPr>
            <w:r>
              <w:t xml:space="preserve">Социальные профессии;  их важность  для сохранения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облика общества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8D0F0" w14:textId="77777777" w:rsidR="001765CF" w:rsidRDefault="004413DE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43E90" w14:textId="18E72546" w:rsidR="001765CF" w:rsidRDefault="004413DE">
            <w:pPr>
              <w:spacing w:after="0" w:line="259" w:lineRule="auto"/>
              <w:ind w:left="119" w:right="0" w:firstLine="0"/>
              <w:jc w:val="left"/>
            </w:pPr>
            <w:r>
              <w:t>Социальные профессии: врач, учитель, пожарный, полицейский, социальный работник. Духовно</w:t>
            </w:r>
            <w:r w:rsidR="004F00FB">
              <w:t>-</w:t>
            </w:r>
            <w:r>
              <w:t xml:space="preserve">нравственные качества, необходимые представителям этих профессий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0D6B5" w14:textId="77777777" w:rsidR="001765CF" w:rsidRDefault="004413DE">
            <w:pPr>
              <w:spacing w:after="34" w:line="270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14:paraId="2899A0AB" w14:textId="77777777" w:rsidR="001765CF" w:rsidRDefault="004413DE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4F00FB" w14:paraId="18615016" w14:textId="77777777" w:rsidTr="004F00FB">
        <w:tblPrEx>
          <w:tblCellMar>
            <w:top w:w="5" w:type="dxa"/>
            <w:left w:w="0" w:type="dxa"/>
            <w:right w:w="42" w:type="dxa"/>
          </w:tblCellMar>
        </w:tblPrEx>
        <w:trPr>
          <w:trHeight w:val="2442"/>
        </w:trPr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E58AC" w14:textId="77777777" w:rsidR="001765CF" w:rsidRDefault="004413DE">
            <w:pPr>
              <w:spacing w:after="0" w:line="259" w:lineRule="auto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CB386" w14:textId="77777777" w:rsidR="001765CF" w:rsidRDefault="004413DE">
            <w:pPr>
              <w:spacing w:after="24" w:line="278" w:lineRule="auto"/>
              <w:ind w:left="119" w:right="378" w:firstLine="0"/>
              <w:jc w:val="left"/>
            </w:pPr>
            <w:r>
              <w:t xml:space="preserve">Выдающиеся благотворители  в истории. </w:t>
            </w:r>
          </w:p>
          <w:p w14:paraId="316FEAE1" w14:textId="77777777" w:rsidR="001765CF" w:rsidRDefault="004413DE">
            <w:pPr>
              <w:spacing w:after="42" w:line="260" w:lineRule="auto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14:paraId="2D92935B" w14:textId="77777777" w:rsidR="001765CF" w:rsidRDefault="004413DE">
            <w:pPr>
              <w:spacing w:after="0" w:line="259" w:lineRule="auto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BC6D3" w14:textId="77777777" w:rsidR="001765CF" w:rsidRDefault="004413DE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77269" w14:textId="77777777" w:rsidR="001765CF" w:rsidRDefault="004413DE">
            <w:pPr>
              <w:spacing w:after="0" w:line="259" w:lineRule="auto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развития личности самого мецената и общества в целом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CCD08" w14:textId="77777777" w:rsidR="001765CF" w:rsidRDefault="004413DE">
            <w:pPr>
              <w:spacing w:after="24" w:line="278" w:lineRule="auto"/>
              <w:ind w:left="112" w:right="0" w:firstLine="0"/>
              <w:jc w:val="left"/>
            </w:pPr>
            <w:r>
              <w:t xml:space="preserve">Приводить примеры выдающихся благотворителей в истории и в современной России. </w:t>
            </w:r>
          </w:p>
          <w:p w14:paraId="57029029" w14:textId="77777777" w:rsidR="001765CF" w:rsidRDefault="004413DE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4F00FB" w14:paraId="215E938B" w14:textId="77777777" w:rsidTr="004F00FB">
        <w:tblPrEx>
          <w:tblCellMar>
            <w:top w:w="5" w:type="dxa"/>
            <w:left w:w="0" w:type="dxa"/>
            <w:right w:w="42" w:type="dxa"/>
          </w:tblCellMar>
        </w:tblPrEx>
        <w:trPr>
          <w:trHeight w:val="2442"/>
        </w:trPr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11A4" w14:textId="77777777" w:rsidR="001765CF" w:rsidRDefault="004413DE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3.9 </w:t>
            </w:r>
          </w:p>
        </w:tc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39C83" w14:textId="77777777" w:rsidR="001765CF" w:rsidRDefault="004413DE">
            <w:pPr>
              <w:spacing w:after="0" w:line="259" w:lineRule="auto"/>
              <w:ind w:left="119" w:right="160" w:firstLine="0"/>
              <w:jc w:val="left"/>
            </w:pPr>
            <w: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848EC" w14:textId="77777777" w:rsidR="001765CF" w:rsidRDefault="004413DE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25EF8" w14:textId="77777777" w:rsidR="001765CF" w:rsidRDefault="004413DE">
            <w:pPr>
              <w:spacing w:after="0" w:line="259" w:lineRule="auto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25D1C" w14:textId="77777777" w:rsidR="001765CF" w:rsidRDefault="004413DE">
            <w:pPr>
              <w:spacing w:after="0" w:line="296" w:lineRule="auto"/>
              <w:ind w:left="-32" w:right="0" w:firstLine="144"/>
              <w:jc w:val="left"/>
            </w:pPr>
            <w:r>
              <w:t xml:space="preserve">Понимать и объяснять, что такое  наука; приводить имена </w:t>
            </w:r>
            <w:proofErr w:type="gramStart"/>
            <w:r>
              <w:t>выдающихся</w:t>
            </w:r>
            <w:proofErr w:type="gramEnd"/>
            <w:r>
              <w:t xml:space="preserve"> </w:t>
            </w:r>
          </w:p>
          <w:p w14:paraId="58FACF51" w14:textId="77777777" w:rsidR="001765CF" w:rsidRDefault="004413DE">
            <w:pPr>
              <w:spacing w:after="49" w:line="259" w:lineRule="auto"/>
              <w:ind w:left="112" w:right="0" w:firstLine="0"/>
              <w:jc w:val="left"/>
            </w:pPr>
            <w:r>
              <w:t xml:space="preserve">учёных России. </w:t>
            </w:r>
          </w:p>
          <w:p w14:paraId="28F02F98" w14:textId="77777777" w:rsidR="001765CF" w:rsidRDefault="004413DE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4F00FB" w14:paraId="36FEEA8C" w14:textId="77777777" w:rsidTr="004F00FB">
        <w:tblPrEx>
          <w:tblCellMar>
            <w:top w:w="5" w:type="dxa"/>
            <w:left w:w="0" w:type="dxa"/>
            <w:right w:w="42" w:type="dxa"/>
          </w:tblCellMar>
        </w:tblPrEx>
        <w:trPr>
          <w:trHeight w:val="1758"/>
        </w:trPr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EED40" w14:textId="77777777" w:rsidR="001765CF" w:rsidRDefault="004413DE">
            <w:pPr>
              <w:spacing w:after="0" w:line="259" w:lineRule="auto"/>
              <w:ind w:left="184" w:right="0" w:firstLine="0"/>
              <w:jc w:val="left"/>
            </w:pPr>
            <w:r>
              <w:t xml:space="preserve">3.10 </w:t>
            </w:r>
          </w:p>
        </w:tc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7B1B" w14:textId="77777777" w:rsidR="001765CF" w:rsidRDefault="004413DE">
            <w:pPr>
              <w:spacing w:after="0" w:line="259" w:lineRule="auto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F7FE4" w14:textId="77777777" w:rsidR="001765CF" w:rsidRDefault="004413DE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A39CD" w14:textId="77777777" w:rsidR="001765CF" w:rsidRDefault="004413DE">
            <w:pPr>
              <w:spacing w:after="0" w:line="259" w:lineRule="auto"/>
              <w:ind w:left="119" w:right="149" w:firstLine="0"/>
            </w:pPr>
            <w: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5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83D92" w14:textId="77777777" w:rsidR="001765CF" w:rsidRDefault="004413DE">
            <w:pPr>
              <w:spacing w:after="0" w:line="259" w:lineRule="auto"/>
              <w:ind w:left="112" w:right="396" w:firstLine="0"/>
              <w:jc w:val="left"/>
            </w:pPr>
            <w:r>
              <w:t xml:space="preserve">Обосновывать, какие </w:t>
            </w:r>
            <w:proofErr w:type="spellStart"/>
            <w:r>
              <w:t>духовнонравственные</w:t>
            </w:r>
            <w:proofErr w:type="spellEnd"/>
            <w:r>
              <w:t xml:space="preserve"> качества нужны  для выбранной профессии. Работать с научно-популярной литературой, анализировать </w:t>
            </w:r>
          </w:p>
        </w:tc>
      </w:tr>
      <w:tr w:rsidR="001765CF" w14:paraId="27AC6AF7" w14:textId="77777777" w:rsidTr="004F00FB">
        <w:tblPrEx>
          <w:tblCellMar>
            <w:top w:w="5" w:type="dxa"/>
            <w:right w:w="63" w:type="dxa"/>
          </w:tblCellMar>
        </w:tblPrEx>
        <w:trPr>
          <w:trHeight w:val="706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C65CD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A5932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C800B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91EA2" w14:textId="77777777" w:rsidR="001765CF" w:rsidRDefault="001765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8F144" w14:textId="77777777" w:rsidR="001765CF" w:rsidRDefault="004413DE">
            <w:pPr>
              <w:spacing w:after="0" w:line="259" w:lineRule="auto"/>
              <w:ind w:left="0" w:right="0" w:firstLine="0"/>
            </w:pPr>
            <w:r>
              <w:t xml:space="preserve">несколько источников, разграничивать понятия </w:t>
            </w:r>
          </w:p>
        </w:tc>
      </w:tr>
      <w:tr w:rsidR="001765CF" w14:paraId="501D19B6" w14:textId="77777777" w:rsidTr="004F00FB">
        <w:tblPrEx>
          <w:tblCellMar>
            <w:top w:w="5" w:type="dxa"/>
            <w:right w:w="63" w:type="dxa"/>
          </w:tblCellMar>
        </w:tblPrEx>
        <w:trPr>
          <w:trHeight w:val="699"/>
        </w:trPr>
        <w:tc>
          <w:tcPr>
            <w:tcW w:w="35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0451F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8835C" w14:textId="77777777" w:rsidR="001765CF" w:rsidRPr="006B2A43" w:rsidRDefault="004413DE">
            <w:pPr>
              <w:spacing w:after="0" w:line="259" w:lineRule="auto"/>
              <w:ind w:left="0" w:right="31" w:firstLine="0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10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45D1A" w14:textId="77777777" w:rsidR="001765CF" w:rsidRPr="006B2A43" w:rsidRDefault="004413DE">
            <w:pPr>
              <w:spacing w:after="0" w:line="259" w:lineRule="auto"/>
              <w:ind w:left="7" w:right="0" w:firstLine="0"/>
              <w:jc w:val="left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491E0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791670DE" w14:textId="77777777" w:rsidTr="004F00FB">
        <w:tblPrEx>
          <w:tblCellMar>
            <w:top w:w="5" w:type="dxa"/>
            <w:right w:w="63" w:type="dxa"/>
          </w:tblCellMar>
        </w:tblPrEx>
        <w:trPr>
          <w:trHeight w:val="361"/>
        </w:trPr>
        <w:tc>
          <w:tcPr>
            <w:tcW w:w="149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5CE48" w14:textId="77777777" w:rsidR="006B2A43" w:rsidRDefault="006B2A4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14:paraId="07704512" w14:textId="06A03109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1765CF" w14:paraId="5B786AEA" w14:textId="77777777" w:rsidTr="004F00FB">
        <w:tblPrEx>
          <w:tblCellMar>
            <w:top w:w="5" w:type="dxa"/>
            <w:right w:w="63" w:type="dxa"/>
          </w:tblCellMar>
        </w:tblPrEx>
        <w:trPr>
          <w:trHeight w:val="175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4F0BA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407FC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2FE20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BF894" w14:textId="77777777" w:rsidR="001765CF" w:rsidRDefault="004413DE">
            <w:pPr>
              <w:spacing w:after="0" w:line="259" w:lineRule="auto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C0F6C" w14:textId="0295F75E" w:rsidR="001765CF" w:rsidRDefault="004413DE">
            <w:pPr>
              <w:spacing w:after="0" w:line="259" w:lineRule="auto"/>
              <w:ind w:left="0" w:right="238" w:firstLine="0"/>
            </w:pPr>
            <w:r>
              <w:t>Характеризовать понятия «Родина», «гражданство»; понимать духовно</w:t>
            </w:r>
            <w:r w:rsidR="004F00FB">
              <w:t>-</w:t>
            </w:r>
            <w:r>
              <w:t xml:space="preserve">нравственный смысл патриотизма. Слушать объяснения учителя, работать с текстом учебника </w:t>
            </w:r>
          </w:p>
        </w:tc>
      </w:tr>
      <w:tr w:rsidR="001765CF" w14:paraId="55235C81" w14:textId="77777777" w:rsidTr="004F00FB">
        <w:tblPrEx>
          <w:tblCellMar>
            <w:top w:w="5" w:type="dxa"/>
            <w:right w:w="63" w:type="dxa"/>
          </w:tblCellMar>
        </w:tblPrEx>
        <w:trPr>
          <w:trHeight w:val="1743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A7431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4.2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845D4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BC189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C97B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B7278" w14:textId="6F7BFCCE" w:rsidR="001765CF" w:rsidRDefault="004413DE" w:rsidP="004F00FB">
            <w:pPr>
              <w:spacing w:after="34" w:line="270" w:lineRule="auto"/>
              <w:ind w:left="0" w:right="79" w:firstLine="0"/>
            </w:pPr>
            <w:r>
              <w:t>Приводить примеры патриотизма  в истории и в современном обществе. Слушать объяснения учителя, работать с учебником,</w:t>
            </w:r>
            <w:r w:rsidR="004F00FB">
              <w:t xml:space="preserve"> </w:t>
            </w:r>
            <w:r>
              <w:t xml:space="preserve">рефлексировать собственный опыт </w:t>
            </w:r>
          </w:p>
        </w:tc>
      </w:tr>
      <w:tr w:rsidR="001765CF" w14:paraId="5B74B19A" w14:textId="77777777" w:rsidTr="004F00FB">
        <w:tblPrEx>
          <w:tblCellMar>
            <w:top w:w="5" w:type="dxa"/>
            <w:right w:w="63" w:type="dxa"/>
          </w:tblCellMar>
        </w:tblPrEx>
        <w:trPr>
          <w:trHeight w:val="3141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0A4E4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4.3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2AB79" w14:textId="77777777" w:rsidR="001765CF" w:rsidRDefault="004413DE">
            <w:pPr>
              <w:spacing w:after="0" w:line="259" w:lineRule="auto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92954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37CB1" w14:textId="77777777" w:rsidR="001765CF" w:rsidRDefault="004413DE">
            <w:pPr>
              <w:spacing w:after="60" w:line="255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14:paraId="1FA371D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2E8FF" w14:textId="77777777" w:rsidR="001765CF" w:rsidRDefault="004413DE">
            <w:pPr>
              <w:spacing w:after="0" w:line="264" w:lineRule="auto"/>
              <w:ind w:left="0" w:right="0" w:firstLine="0"/>
              <w:jc w:val="left"/>
            </w:pPr>
            <w: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  <w:r>
              <w:rPr>
                <w:rFonts w:ascii="Cambria" w:eastAsia="Cambria" w:hAnsi="Cambria" w:cs="Cambria"/>
                <w:sz w:val="22"/>
              </w:rPr>
              <w:t xml:space="preserve">  </w:t>
            </w:r>
          </w:p>
          <w:p w14:paraId="73C158B3" w14:textId="77777777" w:rsidR="001765CF" w:rsidRDefault="004413DE">
            <w:pPr>
              <w:spacing w:after="0" w:line="259" w:lineRule="auto"/>
              <w:ind w:left="0" w:right="515" w:firstLine="0"/>
            </w:pPr>
            <w: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1765CF" w14:paraId="29E2AA92" w14:textId="77777777" w:rsidTr="004F00FB">
        <w:tblPrEx>
          <w:tblCellMar>
            <w:top w:w="5" w:type="dxa"/>
            <w:right w:w="63" w:type="dxa"/>
          </w:tblCellMar>
        </w:tblPrEx>
        <w:trPr>
          <w:trHeight w:val="1059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E5469" w14:textId="77777777" w:rsidR="001765CF" w:rsidRDefault="004413DE">
            <w:pPr>
              <w:spacing w:after="0" w:line="259" w:lineRule="auto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2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91676" w14:textId="77777777" w:rsidR="001765CF" w:rsidRDefault="004413DE">
            <w:pPr>
              <w:spacing w:after="48" w:line="259" w:lineRule="auto"/>
              <w:ind w:left="7" w:right="0" w:firstLine="0"/>
              <w:jc w:val="left"/>
            </w:pPr>
            <w:r>
              <w:t xml:space="preserve">Государство.  </w:t>
            </w:r>
          </w:p>
          <w:p w14:paraId="2A2F904C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F8EDE" w14:textId="77777777" w:rsidR="001765CF" w:rsidRDefault="004413DE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AABD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Государство как объединяющее начало. Социальная сторона права и государства. Что такое закон.  </w:t>
            </w:r>
          </w:p>
          <w:p w14:paraId="090A98BD" w14:textId="77777777" w:rsidR="006B2A43" w:rsidRDefault="006B2A43">
            <w:pPr>
              <w:spacing w:after="0" w:line="259" w:lineRule="auto"/>
              <w:ind w:left="7" w:right="0" w:firstLine="0"/>
              <w:jc w:val="left"/>
            </w:pPr>
          </w:p>
          <w:p w14:paraId="38D8E3FE" w14:textId="769242A1" w:rsidR="006B2A43" w:rsidRDefault="006B2A43">
            <w:pPr>
              <w:spacing w:after="0" w:line="259" w:lineRule="auto"/>
              <w:ind w:left="7" w:right="0" w:firstLine="0"/>
              <w:jc w:val="left"/>
            </w:pPr>
            <w:r>
              <w:t>Что такое Родина? Что такое государство? Необходимость быть гражданином. Российская гражданская идентичность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F5F29" w14:textId="165C3D12" w:rsidR="001765CF" w:rsidRDefault="004413DE">
            <w:pPr>
              <w:spacing w:after="0" w:line="259" w:lineRule="auto"/>
              <w:ind w:left="0" w:right="296" w:firstLine="0"/>
            </w:pPr>
            <w:r>
              <w:t xml:space="preserve">Объяснять понятие «государство». Уметь выделять и характеризовать основные особенности Российского </w:t>
            </w:r>
            <w:r w:rsidR="006B2A43">
              <w:t xml:space="preserve">государства с опорой на </w:t>
            </w:r>
            <w:proofErr w:type="spellStart"/>
            <w:r w:rsidR="006B2A43">
              <w:t>духовнонравственные</w:t>
            </w:r>
            <w:proofErr w:type="spellEnd"/>
            <w:r w:rsidR="006B2A43">
              <w:t xml:space="preserve"> ценности. Слушать объяснения учителя, работать с текстом учебника,  с дополнительной </w:t>
            </w:r>
            <w:proofErr w:type="spellStart"/>
            <w:r w:rsidR="006B2A43">
              <w:t>научнопопулярной</w:t>
            </w:r>
            <w:proofErr w:type="spellEnd"/>
            <w:r w:rsidR="006B2A43">
              <w:t xml:space="preserve"> литературой</w:t>
            </w:r>
          </w:p>
        </w:tc>
      </w:tr>
      <w:tr w:rsidR="001765CF" w14:paraId="257C8972" w14:textId="77777777" w:rsidTr="004F00FB">
        <w:tblPrEx>
          <w:tblCellMar>
            <w:top w:w="5" w:type="dxa"/>
            <w:right w:w="99" w:type="dxa"/>
          </w:tblCellMar>
        </w:tblPrEx>
        <w:trPr>
          <w:trHeight w:val="1743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2B94A" w14:textId="77777777" w:rsidR="001765CF" w:rsidRDefault="004413DE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2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B1CE2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FE225" w14:textId="77777777" w:rsidR="001765CF" w:rsidRDefault="004413D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36954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C84B9" w14:textId="77777777" w:rsidR="001765CF" w:rsidRDefault="004413DE">
            <w:pPr>
              <w:spacing w:after="0" w:line="259" w:lineRule="auto"/>
              <w:ind w:left="0" w:right="159" w:firstLine="0"/>
            </w:pPr>
            <w:r>
              <w:t xml:space="preserve">Обосновать важность </w:t>
            </w:r>
            <w:proofErr w:type="spellStart"/>
            <w:r>
              <w:t>духовнонравственных</w:t>
            </w:r>
            <w:proofErr w:type="spellEnd"/>
            <w:r>
              <w:t xml:space="preserve"> качеств гражданина. Работать с источниками, определять понятия, подготовить практическую работу </w:t>
            </w:r>
          </w:p>
        </w:tc>
      </w:tr>
      <w:tr w:rsidR="001765CF" w14:paraId="06168C81" w14:textId="77777777" w:rsidTr="004F00FB">
        <w:tblPrEx>
          <w:tblCellMar>
            <w:top w:w="5" w:type="dxa"/>
            <w:right w:w="99" w:type="dxa"/>
          </w:tblCellMar>
        </w:tblPrEx>
        <w:trPr>
          <w:trHeight w:val="2442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1A4E5" w14:textId="77777777" w:rsidR="001765CF" w:rsidRDefault="004413DE">
            <w:pPr>
              <w:spacing w:after="0" w:line="259" w:lineRule="auto"/>
              <w:ind w:left="25" w:right="0" w:firstLine="0"/>
              <w:jc w:val="center"/>
            </w:pPr>
            <w:r>
              <w:t xml:space="preserve">4.6 </w:t>
            </w:r>
          </w:p>
        </w:tc>
        <w:tc>
          <w:tcPr>
            <w:tcW w:w="2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FADCB" w14:textId="77777777" w:rsidR="001765CF" w:rsidRDefault="004413DE">
            <w:pPr>
              <w:spacing w:after="0" w:line="255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14:paraId="238B4553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F4F4E" w14:textId="77777777" w:rsidR="001765CF" w:rsidRDefault="004413D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2281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9FD5D" w14:textId="77777777" w:rsidR="001765CF" w:rsidRDefault="004413DE">
            <w:pPr>
              <w:spacing w:after="0" w:line="268" w:lineRule="auto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14:paraId="2EC992EE" w14:textId="77777777" w:rsidR="001765CF" w:rsidRDefault="004413DE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1765CF" w14:paraId="41BB6691" w14:textId="77777777" w:rsidTr="004F00FB">
        <w:tblPrEx>
          <w:tblCellMar>
            <w:top w:w="5" w:type="dxa"/>
            <w:right w:w="99" w:type="dxa"/>
          </w:tblCellMar>
        </w:tblPrEx>
        <w:trPr>
          <w:trHeight w:val="1843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8F4C0" w14:textId="77777777" w:rsidR="001765CF" w:rsidRDefault="004413DE">
            <w:pPr>
              <w:spacing w:after="0" w:line="259" w:lineRule="auto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2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232F5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9A63D" w14:textId="77777777" w:rsidR="001765CF" w:rsidRDefault="004413D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B45B5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DF88A" w14:textId="77777777" w:rsidR="001765CF" w:rsidRDefault="004413DE">
            <w:pPr>
              <w:spacing w:after="0" w:line="275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14:paraId="57B47A0F" w14:textId="77777777" w:rsidR="001765CF" w:rsidRDefault="004413DE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1765CF" w14:paraId="1A904253" w14:textId="77777777" w:rsidTr="004F00FB">
        <w:tblPrEx>
          <w:tblCellMar>
            <w:top w:w="5" w:type="dxa"/>
            <w:right w:w="99" w:type="dxa"/>
          </w:tblCellMar>
        </w:tblPrEx>
        <w:trPr>
          <w:trHeight w:val="1059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AAFB4" w14:textId="77777777" w:rsidR="001765CF" w:rsidRDefault="004413DE">
            <w:pPr>
              <w:spacing w:after="0" w:line="259" w:lineRule="auto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2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35CDD" w14:textId="77777777" w:rsidR="001765CF" w:rsidRDefault="004413DE">
            <w:pPr>
              <w:spacing w:after="46" w:line="259" w:lineRule="auto"/>
              <w:ind w:left="7" w:right="0" w:firstLine="0"/>
              <w:jc w:val="left"/>
            </w:pPr>
            <w:r>
              <w:t xml:space="preserve">Человек и культура </w:t>
            </w:r>
          </w:p>
          <w:p w14:paraId="20DE6746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CABDE" w14:textId="77777777" w:rsidR="001765CF" w:rsidRDefault="004413DE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A2968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BBC9D" w14:textId="77777777" w:rsidR="006B2A43" w:rsidRDefault="004413DE" w:rsidP="006B2A43">
            <w:pPr>
              <w:spacing w:after="0" w:line="270" w:lineRule="auto"/>
              <w:ind w:left="0" w:right="0" w:firstLine="0"/>
              <w:jc w:val="left"/>
            </w:pPr>
            <w:r>
              <w:t xml:space="preserve">Показать взаимосвязь человека  и культуры через их взаимное влияние.  </w:t>
            </w:r>
            <w:r w:rsidR="006B2A43"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14:paraId="49A358BE" w14:textId="76CFBA22" w:rsidR="001765CF" w:rsidRDefault="006B2A43" w:rsidP="006B2A43">
            <w:pPr>
              <w:spacing w:after="0" w:line="259" w:lineRule="auto"/>
              <w:ind w:left="0" w:right="477" w:firstLine="0"/>
              <w:jc w:val="left"/>
            </w:pPr>
            <w:r>
              <w:t>Работать с источниками, систематизировать понятия, подготовить проект</w:t>
            </w:r>
          </w:p>
        </w:tc>
      </w:tr>
      <w:tr w:rsidR="001765CF" w14:paraId="4BB394D5" w14:textId="77777777" w:rsidTr="004F00FB">
        <w:tblPrEx>
          <w:tblCellMar>
            <w:top w:w="5" w:type="dxa"/>
            <w:right w:w="99" w:type="dxa"/>
          </w:tblCellMar>
        </w:tblPrEx>
        <w:trPr>
          <w:trHeight w:val="706"/>
        </w:trPr>
        <w:tc>
          <w:tcPr>
            <w:tcW w:w="35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AFC76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40C76" w14:textId="77777777" w:rsidR="001765CF" w:rsidRPr="006B2A43" w:rsidRDefault="004413DE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8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F03A7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BF004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5176C47F" w14:textId="77777777" w:rsidTr="004F00FB">
        <w:tblPrEx>
          <w:tblCellMar>
            <w:top w:w="5" w:type="dxa"/>
            <w:right w:w="99" w:type="dxa"/>
          </w:tblCellMar>
        </w:tblPrEx>
        <w:trPr>
          <w:trHeight w:val="353"/>
        </w:trPr>
        <w:tc>
          <w:tcPr>
            <w:tcW w:w="35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9B9B5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  <w:p w14:paraId="43617EE1" w14:textId="77777777" w:rsidR="009D55BE" w:rsidRDefault="009D55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D4CDE" w14:textId="77777777" w:rsidR="001765CF" w:rsidRPr="006B2A43" w:rsidRDefault="004413DE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2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A8CEE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D6DB6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765CF" w14:paraId="71235B69" w14:textId="77777777" w:rsidTr="004F00FB">
        <w:tblPrEx>
          <w:tblCellMar>
            <w:top w:w="5" w:type="dxa"/>
            <w:right w:w="99" w:type="dxa"/>
          </w:tblCellMar>
        </w:tblPrEx>
        <w:trPr>
          <w:trHeight w:val="713"/>
        </w:trPr>
        <w:tc>
          <w:tcPr>
            <w:tcW w:w="356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D0CC2" w14:textId="77777777" w:rsidR="001765CF" w:rsidRDefault="004413DE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5967" w14:textId="77777777" w:rsidR="001765CF" w:rsidRPr="006B2A43" w:rsidRDefault="004413DE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6B2A43">
              <w:rPr>
                <w:b/>
                <w:bCs/>
              </w:rPr>
              <w:t xml:space="preserve">34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57F9D" w14:textId="77777777" w:rsidR="001765CF" w:rsidRDefault="004413D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D708A" w14:textId="77777777" w:rsidR="001765CF" w:rsidRDefault="004413D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476BFF4" w14:textId="77777777" w:rsidR="001765CF" w:rsidRDefault="004413DE">
      <w:pPr>
        <w:spacing w:after="0" w:line="259" w:lineRule="auto"/>
        <w:ind w:left="-309" w:right="0" w:firstLine="0"/>
      </w:pPr>
      <w:r>
        <w:t xml:space="preserve"> </w:t>
      </w:r>
    </w:p>
    <w:p w14:paraId="0AAEFABD" w14:textId="77777777" w:rsidR="001765CF" w:rsidRDefault="004413DE">
      <w:pPr>
        <w:spacing w:after="1" w:line="255" w:lineRule="auto"/>
        <w:ind w:left="-309" w:right="14200" w:firstLine="0"/>
      </w:pPr>
      <w:r>
        <w:t xml:space="preserve">  </w:t>
      </w:r>
    </w:p>
    <w:p w14:paraId="75D5EB51" w14:textId="77777777" w:rsidR="001765CF" w:rsidRDefault="004413DE">
      <w:pPr>
        <w:spacing w:after="0" w:line="259" w:lineRule="auto"/>
        <w:ind w:left="-309" w:right="0" w:firstLine="0"/>
      </w:pPr>
      <w:r>
        <w:t xml:space="preserve"> </w:t>
      </w:r>
    </w:p>
    <w:sectPr w:rsidR="001765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D15DE" w14:textId="77777777" w:rsidR="006F1C3A" w:rsidRDefault="006F1C3A">
      <w:pPr>
        <w:spacing w:after="0" w:line="240" w:lineRule="auto"/>
      </w:pPr>
      <w:r>
        <w:separator/>
      </w:r>
    </w:p>
  </w:endnote>
  <w:endnote w:type="continuationSeparator" w:id="0">
    <w:p w14:paraId="593DA658" w14:textId="77777777" w:rsidR="006F1C3A" w:rsidRDefault="006F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9B70" w14:textId="77777777" w:rsidR="001765CF" w:rsidRDefault="004413D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F0AD" w14:textId="77777777" w:rsidR="001765CF" w:rsidRDefault="004413D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230" w:rsidRPr="00CC7230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9FBF" w14:textId="77777777" w:rsidR="001765CF" w:rsidRDefault="001765C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4FC3B" w14:textId="77777777" w:rsidR="001765CF" w:rsidRDefault="004413DE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5B05" w14:textId="77777777" w:rsidR="001765CF" w:rsidRDefault="004413DE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230" w:rsidRPr="00CC7230">
      <w:rPr>
        <w:noProof/>
        <w:sz w:val="22"/>
      </w:rPr>
      <w:t>59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9A0" w14:textId="77777777" w:rsidR="001765CF" w:rsidRDefault="004413DE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9ACC" w14:textId="77777777" w:rsidR="006F1C3A" w:rsidRDefault="006F1C3A">
      <w:pPr>
        <w:spacing w:after="0" w:line="240" w:lineRule="auto"/>
      </w:pPr>
      <w:r>
        <w:separator/>
      </w:r>
    </w:p>
  </w:footnote>
  <w:footnote w:type="continuationSeparator" w:id="0">
    <w:p w14:paraId="6553FB94" w14:textId="77777777" w:rsidR="006F1C3A" w:rsidRDefault="006F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AF70" w14:textId="77777777" w:rsidR="001765CF" w:rsidRDefault="004413DE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191B353B" w14:textId="77777777" w:rsidR="001765CF" w:rsidRDefault="004413DE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7E6C" w14:textId="784A3162" w:rsidR="001765CF" w:rsidRDefault="001765CF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4510" w14:textId="77777777" w:rsidR="001765CF" w:rsidRDefault="001765C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721C" w14:textId="77777777" w:rsidR="001765CF" w:rsidRDefault="004413DE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20165C17" w14:textId="77777777" w:rsidR="001765CF" w:rsidRDefault="004413DE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7B80" w14:textId="77777777" w:rsidR="001765CF" w:rsidRDefault="004413DE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8739" w14:textId="77777777" w:rsidR="001765CF" w:rsidRDefault="004413DE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6247595E" w14:textId="77777777" w:rsidR="001765CF" w:rsidRDefault="004413DE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6201"/>
    <w:multiLevelType w:val="hybridMultilevel"/>
    <w:tmpl w:val="138AD2DE"/>
    <w:lvl w:ilvl="0" w:tplc="28D617E0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A3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265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8A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C0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4B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87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2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051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A34484"/>
    <w:multiLevelType w:val="hybridMultilevel"/>
    <w:tmpl w:val="7B3A057C"/>
    <w:lvl w:ilvl="0" w:tplc="B89CEAC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2D21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00E4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21F0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049F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2A6B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E92F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658D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6168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CF"/>
    <w:rsid w:val="001765CF"/>
    <w:rsid w:val="001C7D48"/>
    <w:rsid w:val="00235621"/>
    <w:rsid w:val="004413DE"/>
    <w:rsid w:val="004F00FB"/>
    <w:rsid w:val="005D400C"/>
    <w:rsid w:val="00617171"/>
    <w:rsid w:val="006B0080"/>
    <w:rsid w:val="006B2A43"/>
    <w:rsid w:val="006F1C3A"/>
    <w:rsid w:val="0070745A"/>
    <w:rsid w:val="00716289"/>
    <w:rsid w:val="00942EE6"/>
    <w:rsid w:val="009D55BE"/>
    <w:rsid w:val="00A86D5D"/>
    <w:rsid w:val="00AF5F99"/>
    <w:rsid w:val="00CC7230"/>
    <w:rsid w:val="00D27E8B"/>
    <w:rsid w:val="00F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C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3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C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3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59</Pages>
  <Words>14318</Words>
  <Characters>81614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10</cp:revision>
  <dcterms:created xsi:type="dcterms:W3CDTF">2024-09-28T12:25:00Z</dcterms:created>
  <dcterms:modified xsi:type="dcterms:W3CDTF">2025-02-17T13:29:00Z</dcterms:modified>
</cp:coreProperties>
</file>